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3CD3" w14:textId="7C53F388" w:rsidR="00105A2D" w:rsidRDefault="008770E5" w:rsidP="00105A2D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Tuầ</w:t>
      </w:r>
      <w:r w:rsidR="00687651">
        <w:rPr>
          <w:rFonts w:ascii="Times New Roman" w:hAnsi="Times New Roman"/>
          <w:b/>
          <w:bCs/>
          <w:sz w:val="26"/>
          <w:szCs w:val="26"/>
          <w:lang w:val="en-US"/>
        </w:rPr>
        <w:t>n 17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  <w:t>Ngày soạ</w:t>
      </w:r>
      <w:r w:rsidR="00687651">
        <w:rPr>
          <w:rFonts w:ascii="Times New Roman" w:hAnsi="Times New Roman"/>
          <w:b/>
          <w:bCs/>
          <w:sz w:val="26"/>
          <w:szCs w:val="26"/>
          <w:lang w:val="en-US"/>
        </w:rPr>
        <w:t>n : 25</w:t>
      </w:r>
      <w:bookmarkStart w:id="0" w:name="_GoBack"/>
      <w:bookmarkEnd w:id="0"/>
      <w:r w:rsidR="00687651">
        <w:rPr>
          <w:rFonts w:ascii="Times New Roman" w:hAnsi="Times New Roman"/>
          <w:b/>
          <w:bCs/>
          <w:sz w:val="26"/>
          <w:szCs w:val="26"/>
          <w:lang w:val="en-US"/>
        </w:rPr>
        <w:t>/1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2/2023</w:t>
      </w:r>
    </w:p>
    <w:p w14:paraId="78623092" w14:textId="0C81B846" w:rsidR="008770E5" w:rsidRPr="008770E5" w:rsidRDefault="008770E5" w:rsidP="00105A2D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Tiế</w:t>
      </w:r>
      <w:r w:rsidR="00687651">
        <w:rPr>
          <w:rFonts w:ascii="Times New Roman" w:hAnsi="Times New Roman"/>
          <w:b/>
          <w:bCs/>
          <w:sz w:val="26"/>
          <w:szCs w:val="26"/>
          <w:lang w:val="en-US"/>
        </w:rPr>
        <w:t>t 49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  <w:t>Ngày dạ</w:t>
      </w:r>
      <w:r w:rsidR="00687651">
        <w:rPr>
          <w:rFonts w:ascii="Times New Roman" w:hAnsi="Times New Roman"/>
          <w:b/>
          <w:bCs/>
          <w:sz w:val="26"/>
          <w:szCs w:val="26"/>
          <w:lang w:val="en-US"/>
        </w:rPr>
        <w:t>y :   27/12/2023</w:t>
      </w:r>
    </w:p>
    <w:p w14:paraId="69CC72FE" w14:textId="77777777" w:rsidR="00105A2D" w:rsidRDefault="00105A2D" w:rsidP="00105A2D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D29678" w14:textId="77777777" w:rsidR="00105A2D" w:rsidRDefault="00105A2D" w:rsidP="00105A2D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898884C" w14:textId="63647468" w:rsidR="00105A2D" w:rsidRPr="00827418" w:rsidRDefault="00105A2D" w:rsidP="00105A2D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27418">
        <w:rPr>
          <w:rFonts w:ascii="Times New Roman" w:hAnsi="Times New Roman"/>
          <w:b/>
          <w:bCs/>
          <w:sz w:val="26"/>
          <w:szCs w:val="26"/>
        </w:rPr>
        <w:t>TÊN BÀI DẠY: BÀI 1</w:t>
      </w:r>
      <w:r w:rsidRPr="00827418">
        <w:rPr>
          <w:rFonts w:ascii="Times New Roman" w:hAnsi="Times New Roman"/>
          <w:b/>
          <w:bCs/>
          <w:sz w:val="26"/>
          <w:szCs w:val="26"/>
          <w:lang w:val="en-US"/>
        </w:rPr>
        <w:t>5</w:t>
      </w:r>
      <w:r w:rsidRPr="00827418">
        <w:rPr>
          <w:rFonts w:ascii="Times New Roman" w:hAnsi="Times New Roman"/>
          <w:b/>
          <w:bCs/>
          <w:sz w:val="26"/>
          <w:szCs w:val="26"/>
        </w:rPr>
        <w:t>.  THỰC HÀNH:</w:t>
      </w:r>
    </w:p>
    <w:p w14:paraId="2EB18CF3" w14:textId="77777777" w:rsidR="00105A2D" w:rsidRPr="00827418" w:rsidRDefault="00105A2D" w:rsidP="00105A2D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27418">
        <w:rPr>
          <w:rFonts w:ascii="Times New Roman" w:hAnsi="Times New Roman"/>
          <w:b/>
          <w:bCs/>
          <w:sz w:val="26"/>
          <w:szCs w:val="26"/>
          <w:lang w:val="en-US"/>
        </w:rPr>
        <w:t>VỀ</w:t>
      </w:r>
      <w:r w:rsidRPr="00827418">
        <w:rPr>
          <w:rFonts w:ascii="Times New Roman" w:hAnsi="Times New Roman"/>
          <w:b/>
          <w:bCs/>
          <w:sz w:val="26"/>
          <w:szCs w:val="26"/>
        </w:rPr>
        <w:t xml:space="preserve"> NHIỆT ĐỘ,LƯỢNG MƯA</w:t>
      </w:r>
    </w:p>
    <w:p w14:paraId="6C7908BD" w14:textId="77777777" w:rsidR="00105A2D" w:rsidRPr="00827418" w:rsidRDefault="00105A2D" w:rsidP="00105A2D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Môn học/Hoạt động giáo dục: ĐỊA LÍ 6</w:t>
      </w:r>
    </w:p>
    <w:p w14:paraId="7A5118EB" w14:textId="77777777" w:rsidR="00105A2D" w:rsidRPr="00827418" w:rsidRDefault="00105A2D" w:rsidP="00105A2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Thời gian thực hiện: (1 tiết)</w:t>
      </w:r>
    </w:p>
    <w:p w14:paraId="1435DCB2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I. MỤC TIÊU</w:t>
      </w:r>
      <w:r w:rsidRPr="00827418">
        <w:rPr>
          <w:rFonts w:ascii="Times New Roman" w:hAnsi="Times New Roman"/>
          <w:sz w:val="26"/>
          <w:szCs w:val="26"/>
        </w:rPr>
        <w:t xml:space="preserve"> :</w:t>
      </w:r>
    </w:p>
    <w:p w14:paraId="71604CBD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Cs/>
          <w:i/>
          <w:sz w:val="26"/>
          <w:szCs w:val="26"/>
        </w:rPr>
        <w:t>Yêu cầu cần đạt</w:t>
      </w:r>
      <w:r w:rsidRPr="00827418">
        <w:rPr>
          <w:rFonts w:ascii="Times New Roman" w:hAnsi="Times New Roman"/>
          <w:i/>
          <w:sz w:val="26"/>
          <w:szCs w:val="26"/>
        </w:rPr>
        <w:t>:</w:t>
      </w:r>
    </w:p>
    <w:p w14:paraId="166CD1B8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iCs/>
          <w:sz w:val="26"/>
          <w:szCs w:val="26"/>
          <w:u w:val="single"/>
        </w:rPr>
        <w:t>1. Kiến thức</w:t>
      </w:r>
      <w:r w:rsidRPr="00827418">
        <w:rPr>
          <w:rFonts w:ascii="Times New Roman" w:hAnsi="Times New Roman"/>
          <w:iCs/>
          <w:sz w:val="26"/>
          <w:szCs w:val="26"/>
        </w:rPr>
        <w:t xml:space="preserve">: </w:t>
      </w:r>
    </w:p>
    <w:p w14:paraId="67B6386A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827418">
        <w:rPr>
          <w:rFonts w:ascii="Times New Roman" w:hAnsi="Times New Roman"/>
          <w:sz w:val="26"/>
          <w:szCs w:val="26"/>
          <w:lang w:val="nl-NL"/>
        </w:rPr>
        <w:t>•</w:t>
      </w:r>
      <w:r w:rsidRPr="00827418">
        <w:rPr>
          <w:rFonts w:ascii="Times New Roman" w:hAnsi="Times New Roman"/>
          <w:sz w:val="26"/>
          <w:szCs w:val="26"/>
          <w:lang w:val="nl-NL"/>
        </w:rPr>
        <w:tab/>
        <w:t>Phân tích đuọo biểu đồ nhiệt độ, lượng mưa.</w:t>
      </w:r>
    </w:p>
    <w:p w14:paraId="549F19AA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827418">
        <w:rPr>
          <w:rFonts w:ascii="Times New Roman" w:hAnsi="Times New Roman"/>
          <w:sz w:val="26"/>
          <w:szCs w:val="26"/>
          <w:lang w:val="nl-NL"/>
        </w:rPr>
        <w:t>•</w:t>
      </w:r>
      <w:r w:rsidRPr="00827418">
        <w:rPr>
          <w:rFonts w:ascii="Times New Roman" w:hAnsi="Times New Roman"/>
          <w:sz w:val="26"/>
          <w:szCs w:val="26"/>
          <w:lang w:val="nl-NL"/>
        </w:rPr>
        <w:tab/>
        <w:t>Xác định đưxỵc đặc điểm về nhiệt độ và lượng mưa của một số địa điểm trên bản đồ khí hậu thế giới</w:t>
      </w:r>
    </w:p>
    <w:p w14:paraId="76A882D2" w14:textId="77777777" w:rsidR="00105A2D" w:rsidRPr="00827418" w:rsidRDefault="00105A2D" w:rsidP="00105A2D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827418">
        <w:rPr>
          <w:rFonts w:ascii="Times New Roman" w:hAnsi="Times New Roman"/>
          <w:b/>
          <w:sz w:val="26"/>
          <w:szCs w:val="26"/>
          <w:u w:val="single"/>
        </w:rPr>
        <w:t>2. Năng lực</w:t>
      </w:r>
    </w:p>
    <w:p w14:paraId="39AF99FE" w14:textId="77777777" w:rsidR="00105A2D" w:rsidRPr="00827418" w:rsidRDefault="00105A2D" w:rsidP="00105A2D">
      <w:pPr>
        <w:spacing w:after="0"/>
        <w:rPr>
          <w:rFonts w:ascii="Times New Roman" w:hAnsi="Times New Roman"/>
          <w:b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>* Năng lực chung</w:t>
      </w:r>
    </w:p>
    <w:p w14:paraId="20B367BD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- </w:t>
      </w:r>
      <w:r w:rsidRPr="00827418">
        <w:rPr>
          <w:rFonts w:ascii="Times New Roman" w:hAnsi="Times New Roman"/>
          <w:sz w:val="26"/>
          <w:szCs w:val="26"/>
        </w:rPr>
        <w:t>Năng lực tự chủ và tự học: biết chủ động tích cực thực hiện nhiệm vụ học tập.</w:t>
      </w:r>
    </w:p>
    <w:p w14:paraId="1D9F758F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- </w:t>
      </w:r>
      <w:r w:rsidRPr="00827418">
        <w:rPr>
          <w:rFonts w:ascii="Times New Roman" w:hAnsi="Times New Roman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14:paraId="096DB5C3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kern w:val="3"/>
          <w:sz w:val="26"/>
          <w:szCs w:val="26"/>
        </w:rPr>
        <w:t>* Năng lực Địa Lí</w:t>
      </w:r>
    </w:p>
    <w:p w14:paraId="50E29FE7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Năng lực tìm hiểu địa lí:</w:t>
      </w:r>
      <w:r w:rsidRPr="00827418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211D4540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14:paraId="7AF6640A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 xml:space="preserve">- Năng lực nhận thức khoa học địa lí: Phân tích mối liên hệ giữa các yếu tố tự  nhiên </w:t>
      </w:r>
    </w:p>
    <w:p w14:paraId="5968D1E3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3. </w:t>
      </w:r>
      <w:r w:rsidRPr="00827418">
        <w:rPr>
          <w:rFonts w:ascii="Times New Roman" w:hAnsi="Times New Roman"/>
          <w:b/>
          <w:sz w:val="26"/>
          <w:szCs w:val="26"/>
          <w:u w:val="single"/>
        </w:rPr>
        <w:t>Phẩm chất</w:t>
      </w:r>
    </w:p>
    <w:p w14:paraId="2548CDDA" w14:textId="77777777" w:rsidR="00105A2D" w:rsidRPr="00827418" w:rsidRDefault="00105A2D" w:rsidP="00105A2D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</w:t>
      </w:r>
      <w:r w:rsidRPr="00827418">
        <w:rPr>
          <w:rFonts w:ascii="Times New Roman" w:hAnsi="Times New Roman"/>
          <w:b/>
          <w:sz w:val="26"/>
          <w:szCs w:val="26"/>
        </w:rPr>
        <w:t xml:space="preserve"> </w:t>
      </w:r>
      <w:r w:rsidRPr="00827418">
        <w:rPr>
          <w:rFonts w:ascii="Times New Roman" w:hAnsi="Times New Roman"/>
          <w:sz w:val="26"/>
          <w:szCs w:val="26"/>
        </w:rPr>
        <w:t>Trách nhiệm:</w:t>
      </w:r>
      <w:r w:rsidRPr="00827418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750DFC9C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 xml:space="preserve">- Chăm chỉ: tích cực, chủ động trong các hoạt động học </w:t>
      </w:r>
    </w:p>
    <w:p w14:paraId="34A0D366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Nhân ái: Chia sẻ, cảm thông với những sự khó khăn, thách thức của những vấn đề liên quan đến nội dung bài học.</w:t>
      </w:r>
    </w:p>
    <w:p w14:paraId="18DACB18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 w14:paraId="1CAE25CC" w14:textId="77777777" w:rsidR="00105A2D" w:rsidRPr="00827418" w:rsidRDefault="00105A2D" w:rsidP="00105A2D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827418">
        <w:rPr>
          <w:rFonts w:ascii="Times New Roman" w:hAnsi="Times New Roman"/>
          <w:b/>
          <w:bCs/>
          <w:sz w:val="26"/>
          <w:szCs w:val="26"/>
          <w:lang w:val="es-ES"/>
        </w:rPr>
        <w:t>1. Chuẩn bị của giáo viên:</w:t>
      </w:r>
    </w:p>
    <w:p w14:paraId="5FECC0EC" w14:textId="77777777" w:rsidR="00105A2D" w:rsidRPr="00827418" w:rsidRDefault="00105A2D" w:rsidP="00105A2D">
      <w:pPr>
        <w:spacing w:after="0"/>
        <w:ind w:right="-58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827418">
        <w:rPr>
          <w:rFonts w:ascii="Times New Roman" w:hAnsi="Times New Roman"/>
          <w:b/>
          <w:sz w:val="26"/>
          <w:szCs w:val="26"/>
          <w:lang w:val="es-ES"/>
        </w:rPr>
        <w:t xml:space="preserve">2. Chuẩn bị của học sinh: </w:t>
      </w:r>
      <w:r w:rsidRPr="00827418">
        <w:rPr>
          <w:rFonts w:ascii="Times New Roman" w:hAnsi="Times New Roman"/>
          <w:sz w:val="26"/>
          <w:szCs w:val="26"/>
          <w:lang w:val="es-ES"/>
        </w:rPr>
        <w:t>sách giáo khoa, vở ghi..</w:t>
      </w:r>
    </w:p>
    <w:p w14:paraId="18B21852" w14:textId="77777777" w:rsidR="00105A2D" w:rsidRPr="00827418" w:rsidRDefault="00105A2D" w:rsidP="00105A2D">
      <w:pPr>
        <w:spacing w:after="0"/>
        <w:ind w:right="-58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III. TIẾN TRÌNH DẠY HỌC.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6"/>
      </w:tblGrid>
      <w:tr w:rsidR="00105A2D" w:rsidRPr="00827418" w14:paraId="4799A16E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BB90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373882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1: Mở đầu</w:t>
            </w:r>
          </w:p>
          <w:p w14:paraId="6E7FD214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Giáo viên đưa ra tình huống để học sinh giải quyết, trên cơ sở đó để hình thành kiến thức vào bài học mới.</w:t>
            </w:r>
          </w:p>
          <w:p w14:paraId="38AB3709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 sinh dựa vào kiến thức đã học và hiểu biết của mình để trả lời câu hỏi.</w:t>
            </w:r>
          </w:p>
          <w:p w14:paraId="1B6B3228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</w:p>
          <w:p w14:paraId="7A6FF2DB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72"/>
              <w:gridCol w:w="2126"/>
            </w:tblGrid>
            <w:tr w:rsidR="00105A2D" w:rsidRPr="00827418" w14:paraId="79D2855A" w14:textId="77777777" w:rsidTr="00105A2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4C2F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  Hoạt động của GV và HS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7ED2C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105A2D" w:rsidRPr="00827418" w14:paraId="0FC6AA61" w14:textId="77777777" w:rsidTr="00105A2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2BBC4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2CFA219A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</w:p>
                <w:p w14:paraId="12E7CACB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B89E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5AC508BA" w14:textId="77777777" w:rsidTr="00105A2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312F2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667AA13B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GV: Gợi ý, hỗ trợ học sinh thực hiện nhiệm vụ</w:t>
                  </w:r>
                </w:p>
                <w:p w14:paraId="0988540A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CC3EC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48400478" w14:textId="77777777" w:rsidTr="00105A2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CB92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Bước 3: Báo cáo kết quả và thảo luận</w:t>
                  </w:r>
                </w:p>
                <w:p w14:paraId="3B8841D2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  <w:p w14:paraId="7551ECA7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BAED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375AB24D" w14:textId="77777777" w:rsidTr="00105A2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8386C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7F99765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dẫn vào bài mới</w:t>
                  </w:r>
                </w:p>
                <w:p w14:paraId="3D5E42D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Lắng nghe, vào bài mới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744E3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D76F4C9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05A2D" w:rsidRPr="00827418" w14:paraId="112A5CF1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CDB4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                                       Hoạt động 2. Hình thành kiến thức mới</w:t>
            </w:r>
          </w:p>
        </w:tc>
      </w:tr>
      <w:tr w:rsidR="00105A2D" w:rsidRPr="00827418" w14:paraId="5022CBFF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486B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2.1: CHUẨN BỊ</w:t>
            </w:r>
          </w:p>
          <w:p w14:paraId="20B2F38F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a. Mục đích:  hS biết được cần chuẩn bị những gì cho bài tập thực hành</w:t>
            </w:r>
          </w:p>
          <w:p w14:paraId="0C3681C1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b. Nội dung: Hướng dân đọc biểu đồ nhiệt độ, lượng mưa</w:t>
            </w:r>
          </w:p>
          <w:p w14:paraId="221C838F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</w:p>
          <w:p w14:paraId="3AEFD280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Cách thực hiện. </w:t>
            </w:r>
          </w:p>
          <w:tbl>
            <w:tblPr>
              <w:tblW w:w="965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21"/>
              <w:gridCol w:w="2835"/>
            </w:tblGrid>
            <w:tr w:rsidR="00105A2D" w:rsidRPr="00827418" w14:paraId="5E85044A" w14:textId="77777777" w:rsidTr="00105A2D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B5244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Hoạt động của GV và HS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FC56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105A2D" w:rsidRPr="00827418" w14:paraId="58013041" w14:textId="77777777" w:rsidTr="00105A2D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27F1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6AD2B15B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GV: HScần chuẩn bị những gì </w:t>
                  </w:r>
                </w:p>
                <w:p w14:paraId="2FEAD0A4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Tiếp cận nhiệm vụ và lắng nghe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302A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I/ CHUẨN BỊ</w:t>
                  </w:r>
                </w:p>
                <w:p w14:paraId="3199FA7E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7B2B793B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4DD6B4E2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-Biểu đổ nhiệt độ và lượng mưa của một số địa điểm.</w:t>
                  </w:r>
                </w:p>
                <w:p w14:paraId="40E62408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-Tập bản đồ Địa lí lớp 6</w:t>
                  </w:r>
                </w:p>
              </w:tc>
            </w:tr>
            <w:tr w:rsidR="00105A2D" w:rsidRPr="00827418" w14:paraId="75F5A376" w14:textId="77777777" w:rsidTr="00105A2D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5164A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1854E53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0BE9F14F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B0904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05A2D" w:rsidRPr="00827418" w14:paraId="2262687E" w14:textId="77777777" w:rsidTr="00105A2D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CCADE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134FA12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70E654C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EF03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05A2D" w:rsidRPr="00827418" w14:paraId="4FFC9DB3" w14:textId="77777777" w:rsidTr="00105A2D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F5C93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639F531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14:paraId="72434B1B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53C07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293ACEF8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105A2D" w:rsidRPr="00827418" w14:paraId="4EF36B02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CF8D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2.2: CÁC BƯỚC TIÊN HÀNH</w:t>
            </w:r>
          </w:p>
          <w:p w14:paraId="213F2CDD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a. Mục đích:  biết vận dụng để làm các bài tập</w:t>
            </w:r>
          </w:p>
          <w:p w14:paraId="0FA8EF8F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b. Nội dung: Hướng dân đọc biểu đồ nhiệt độ, lượng mưa</w:t>
            </w:r>
          </w:p>
          <w:p w14:paraId="5EFAE92F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c.  Sản phẩm: bài thuyết trình và sản phẩm của HS</w:t>
            </w:r>
          </w:p>
          <w:p w14:paraId="5AD09EAB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Cách thực hiện. </w:t>
            </w:r>
          </w:p>
          <w:tbl>
            <w:tblPr>
              <w:tblW w:w="9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21"/>
              <w:gridCol w:w="3119"/>
            </w:tblGrid>
            <w:tr w:rsidR="00105A2D" w:rsidRPr="00827418" w14:paraId="3D6F8556" w14:textId="77777777" w:rsidTr="00D8797A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3E3DC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Hoạt động của GV và HS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92B50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105A2D" w:rsidRPr="00827418" w14:paraId="055D52CA" w14:textId="77777777" w:rsidTr="00D8797A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B15F2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1365DFB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GV: </w:t>
                  </w:r>
                </w:p>
                <w:p w14:paraId="46448AF5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Bài tập 1</w:t>
                  </w:r>
                </w:p>
                <w:p w14:paraId="4E93AF2C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Quan sát biểu đồ nhiệt độ và lượng mưa của Va-len-xi-a, hãy:</w:t>
                  </w:r>
                </w:p>
                <w:p w14:paraId="12B4007B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Cho biết nhiệt độ trung bình tháng cao nhất và tháng thấp nhất.</w:t>
                  </w:r>
                </w:p>
                <w:p w14:paraId="1E832BD4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Nhiệt độ chênh lệch giữa tháng cao nhất và tháng thấp nhất là bao nhiêu?</w:t>
                  </w:r>
                </w:p>
                <w:p w14:paraId="29351FE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Những tháng nào trong năm có lượng mưa trên 10Omm?</w:t>
                  </w:r>
                </w:p>
                <w:p w14:paraId="7614FFF5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Từ những nhận xét về nhiệt độ và lượng mưa của Va-len-xi-a, em hãy cho biết địa điểm này có thuộc đới khí hậu em đã tìm hiểu (trong bài 13) không? Vì sao?</w:t>
                  </w:r>
                </w:p>
                <w:p w14:paraId="1EAC588F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noProof/>
                      <w:sz w:val="26"/>
                      <w:szCs w:val="26"/>
                      <w:lang w:val="en-US"/>
                    </w:rPr>
                    <w:lastRenderedPageBreak/>
                    <w:drawing>
                      <wp:inline distT="0" distB="0" distL="0" distR="0" wp14:anchorId="4E5438DD" wp14:editId="10165646">
                        <wp:extent cx="1792605" cy="2268220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605" cy="22682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CE37D8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Quan sát hình 1, em hây cho biết:</w:t>
                  </w:r>
                </w:p>
                <w:p w14:paraId="064147C4" w14:textId="77777777" w:rsidR="00105A2D" w:rsidRPr="00827418" w:rsidRDefault="00105A2D" w:rsidP="00105A2D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1" w:name="bookmark935"/>
                  <w:bookmarkEnd w:id="1"/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bên tay trái thể hiện yếu tố nào. Đơn vị đo của yếu tố đó.</w:t>
                  </w:r>
                </w:p>
                <w:p w14:paraId="116AEC11" w14:textId="77777777" w:rsidR="00105A2D" w:rsidRPr="00827418" w:rsidRDefault="00105A2D" w:rsidP="00105A2D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2" w:name="bookmark936"/>
                  <w:bookmarkEnd w:id="2"/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bên tay phải thể hiện yếu tố nào. Đơn vị đo của yếu tố đó.</w:t>
                  </w:r>
                </w:p>
                <w:p w14:paraId="4DEF150D" w14:textId="77777777" w:rsidR="00105A2D" w:rsidRPr="00827418" w:rsidRDefault="00105A2D" w:rsidP="00105A2D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3" w:name="bookmark937"/>
                  <w:bookmarkEnd w:id="3"/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Biểu đồ cột màu xanh thể hiện cho yếu tố nào.</w:t>
                  </w:r>
                </w:p>
                <w:p w14:paraId="68077B7F" w14:textId="77777777" w:rsidR="00105A2D" w:rsidRPr="00827418" w:rsidRDefault="00105A2D" w:rsidP="00105A2D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4" w:name="bookmark938"/>
                  <w:bookmarkEnd w:id="4"/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Đường biểu diễn màu đỏ thể hiện yếu tố nào.</w:t>
                  </w:r>
                </w:p>
                <w:p w14:paraId="0219A6EF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5" w:name="bookmark939"/>
                  <w:bookmarkEnd w:id="5"/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ngang thể hiện yếu tố nảo</w:t>
                  </w:r>
                </w:p>
                <w:p w14:paraId="2D25D29A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  <w:t>Bài tập 2</w:t>
                  </w:r>
                </w:p>
                <w:p w14:paraId="1F0D2522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noProof/>
                      <w:sz w:val="26"/>
                      <w:szCs w:val="26"/>
                      <w:lang w:val="en-US"/>
                    </w:rPr>
                    <w:drawing>
                      <wp:inline distT="0" distB="0" distL="0" distR="0" wp14:anchorId="43F862B1" wp14:editId="2AEF0109">
                        <wp:extent cx="3127375" cy="2365375"/>
                        <wp:effectExtent l="0" t="0" r="0" b="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7375" cy="236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5642E5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Quan sát hình 15.2, em hãy so sánh đặc điểm nhiệt độ và lượng mưa của Môn-trê-an (Montreal), Ca-na-đa và Hà Nội, Việt Nam.</w:t>
                  </w:r>
                </w:p>
                <w:p w14:paraId="46513836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Tiếp cận nhiệm vụ và lắng nghe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6547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lastRenderedPageBreak/>
                    <w:t>II/ CÁC BƯỚC TIÊN HÀNH</w:t>
                  </w:r>
                </w:p>
                <w:p w14:paraId="03436C2B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4C9968AA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Bài tập 1</w:t>
                  </w:r>
                </w:p>
                <w:p w14:paraId="345120B2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27601C77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2D30C5DE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432397CF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4783C8F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25C0E992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74CD50F7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03A80626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6000A15E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133B6A85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69721BD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59A34220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672CADD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3816511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4B310750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32F277DB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1AECE6B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0D5B2836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7D226885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2C10AC68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16B2CF7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64CD350F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2F7968D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5FB74177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145751C4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74E89661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19DE00B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74CD976F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0E377750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00E8E074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14:paraId="00F771F3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  <w:t>Bài tập 2</w:t>
                  </w:r>
                </w:p>
                <w:p w14:paraId="2FDB266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05A2D" w:rsidRPr="00827418" w14:paraId="381A88F0" w14:textId="77777777" w:rsidTr="00D8797A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DC2E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lastRenderedPageBreak/>
                    <w:t>Bước 2: Thực hiện nhiệm vụ học tập</w:t>
                  </w:r>
                </w:p>
                <w:p w14:paraId="246AB38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2C762C9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981EF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05A2D" w:rsidRPr="00827418" w14:paraId="546FAA94" w14:textId="77777777" w:rsidTr="00D8797A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4343B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55549B7E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29DE058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68380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105A2D" w:rsidRPr="00827418" w14:paraId="51C39083" w14:textId="77777777" w:rsidTr="00D8797A">
              <w:tc>
                <w:tcPr>
                  <w:tcW w:w="6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FCAE1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3C46EEC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14:paraId="08434EB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 xml:space="preserve">HS: Lắng nghe, </w:t>
                  </w: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F9714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568BDEE9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105A2D" w:rsidRPr="00827418" w14:paraId="36BD3EB9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07D0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3: Luyện tập.</w:t>
            </w:r>
          </w:p>
          <w:p w14:paraId="6B019977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Giúp học sinh khắc sâu kiến thức bài học </w:t>
            </w:r>
          </w:p>
          <w:p w14:paraId="37696171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Hoàn thành các bài tập. </w:t>
            </w:r>
          </w:p>
          <w:p w14:paraId="60CC0597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DFF4E05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105A2D" w:rsidRPr="00827418" w14:paraId="1C7E383F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0D954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</w:tc>
            </w:tr>
            <w:tr w:rsidR="00105A2D" w:rsidRPr="00827418" w14:paraId="37A9DAE5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07C5D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HS suy nghĩ, thảo luận hoàn thành các câu hỏi sau.</w:t>
                  </w:r>
                </w:p>
                <w:p w14:paraId="11EFCD76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HS: lắng nghe</w:t>
                  </w:r>
                </w:p>
              </w:tc>
            </w:tr>
            <w:tr w:rsidR="00105A2D" w:rsidRPr="00827418" w14:paraId="3A2341A0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F516C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</w:tc>
            </w:tr>
            <w:tr w:rsidR="00105A2D" w:rsidRPr="00827418" w14:paraId="187BBD55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9631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HS suy nghĩ, thảo luận để tìm ra câu trả lời. </w:t>
                  </w:r>
                </w:p>
              </w:tc>
            </w:tr>
            <w:tr w:rsidR="00105A2D" w:rsidRPr="00827418" w14:paraId="4FDF52C8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B141C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</w:tc>
            </w:tr>
            <w:tr w:rsidR="00105A2D" w:rsidRPr="00827418" w14:paraId="1BA6E430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7AFFA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lần lượt trả lời các câu hỏi</w:t>
                  </w:r>
                </w:p>
              </w:tc>
            </w:tr>
            <w:tr w:rsidR="00105A2D" w:rsidRPr="00827418" w14:paraId="6DF4F6CC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CBB29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</w:tc>
            </w:tr>
            <w:tr w:rsidR="00105A2D" w:rsidRPr="00827418" w14:paraId="29330E55" w14:textId="77777777" w:rsidTr="00D8797A">
              <w:tc>
                <w:tcPr>
                  <w:tcW w:w="9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CE751" w14:textId="77777777" w:rsidR="00105A2D" w:rsidRPr="00827418" w:rsidRDefault="00105A2D" w:rsidP="00D8797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 chuẩn kiến thức, nhấn mạnh kiến thức trọng tâm của bài học</w:t>
                  </w:r>
                </w:p>
              </w:tc>
            </w:tr>
          </w:tbl>
          <w:p w14:paraId="26B988AE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105A2D" w:rsidRPr="00827418" w14:paraId="62E6E10A" w14:textId="77777777" w:rsidTr="00105A2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BF0" w14:textId="77777777" w:rsidR="00105A2D" w:rsidRPr="00827418" w:rsidRDefault="00105A2D" w:rsidP="00D8797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4. Vận dụng</w:t>
            </w:r>
          </w:p>
          <w:p w14:paraId="7002A9A9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giải thích được những vấn đề có liên quan đến bài học hôm nay</w:t>
            </w:r>
          </w:p>
          <w:p w14:paraId="3133B06E" w14:textId="77777777" w:rsidR="00105A2D" w:rsidRPr="00827418" w:rsidRDefault="00105A2D" w:rsidP="00D8797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Vận dụng kiến thức </w:t>
            </w:r>
          </w:p>
          <w:p w14:paraId="27044581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9EB1BA9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94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8"/>
              <w:gridCol w:w="2552"/>
            </w:tblGrid>
            <w:tr w:rsidR="00105A2D" w:rsidRPr="00827418" w14:paraId="70836895" w14:textId="77777777" w:rsidTr="00D8797A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10C44" w14:textId="77777777" w:rsidR="00105A2D" w:rsidRPr="00827418" w:rsidRDefault="00105A2D" w:rsidP="00D8797A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07FCC" w14:textId="77777777" w:rsidR="00105A2D" w:rsidRPr="00827418" w:rsidRDefault="00105A2D" w:rsidP="00D8797A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105A2D" w:rsidRPr="00827418" w14:paraId="28A4FA52" w14:textId="77777777" w:rsidTr="00D8797A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0142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272268CD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HS đọc biểu đồ lượng mưa của tỉnh mình sinh sống</w:t>
                  </w:r>
                </w:p>
                <w:p w14:paraId="6E1B3658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0BED0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1E7590B2" w14:textId="77777777" w:rsidTr="00D8797A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3DD93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66F83CAC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5C3C7E61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93EA9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2E9757A1" w14:textId="77777777" w:rsidTr="00D8797A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CB217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7688E362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7C882E4B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4F1A7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05A2D" w:rsidRPr="00827418" w14:paraId="7DF5E790" w14:textId="77777777" w:rsidTr="00D8797A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98BA8" w14:textId="77777777" w:rsidR="00105A2D" w:rsidRPr="00827418" w:rsidRDefault="00105A2D" w:rsidP="00D8797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2C3FB9DF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Chuẩn kiến thức </w:t>
                  </w:r>
                </w:p>
                <w:p w14:paraId="23CA7402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 và ghi nhớ. 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3BF5" w14:textId="77777777" w:rsidR="00105A2D" w:rsidRPr="00827418" w:rsidRDefault="00105A2D" w:rsidP="00D8797A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DC17D0A" w14:textId="77777777" w:rsidR="00105A2D" w:rsidRPr="00827418" w:rsidRDefault="00105A2D" w:rsidP="00D8797A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3517C1EE" w14:textId="77777777" w:rsidR="00571512" w:rsidRDefault="00571512"/>
    <w:sectPr w:rsidR="00571512" w:rsidSect="00105A2D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732C" w14:textId="77777777" w:rsidR="007050A3" w:rsidRDefault="007050A3" w:rsidP="00105A2D">
      <w:pPr>
        <w:spacing w:after="0"/>
      </w:pPr>
      <w:r>
        <w:separator/>
      </w:r>
    </w:p>
  </w:endnote>
  <w:endnote w:type="continuationSeparator" w:id="0">
    <w:p w14:paraId="26B40261" w14:textId="77777777" w:rsidR="007050A3" w:rsidRDefault="007050A3" w:rsidP="00105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08DB" w14:textId="77777777" w:rsidR="00105A2D" w:rsidRDefault="00105A2D" w:rsidP="00105A2D">
    <w:pPr>
      <w:pStyle w:val="Footer"/>
      <w:pBdr>
        <w:bottom w:val="double" w:sz="6" w:space="1" w:color="auto"/>
      </w:pBdr>
      <w:rPr>
        <w:rFonts w:ascii="Times New Roman" w:hAnsi="Times New Roman"/>
        <w:sz w:val="24"/>
        <w:szCs w:val="24"/>
      </w:rPr>
    </w:pPr>
  </w:p>
  <w:p w14:paraId="472B8A7B" w14:textId="32D5320E" w:rsidR="00105A2D" w:rsidRPr="00D5799C" w:rsidRDefault="00105A2D" w:rsidP="00105A2D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KHBD Địa lí 6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87651">
      <w:rPr>
        <w:rFonts w:ascii="Times New Roman" w:hAnsi="Times New Roman"/>
        <w:sz w:val="24"/>
        <w:szCs w:val="24"/>
        <w:lang w:val="en-US"/>
      </w:rPr>
      <w:t xml:space="preserve">    </w:t>
    </w:r>
    <w:r>
      <w:rPr>
        <w:rFonts w:ascii="Times New Roman" w:hAnsi="Times New Roman"/>
        <w:sz w:val="24"/>
        <w:szCs w:val="24"/>
      </w:rPr>
      <w:t>Năm họ</w:t>
    </w:r>
    <w:r w:rsidR="00687651">
      <w:rPr>
        <w:rFonts w:ascii="Times New Roman" w:hAnsi="Times New Roman"/>
        <w:sz w:val="24"/>
        <w:szCs w:val="24"/>
      </w:rPr>
      <w:t>c 2023-2024</w:t>
    </w:r>
  </w:p>
  <w:p w14:paraId="6C6C711D" w14:textId="77777777" w:rsidR="00105A2D" w:rsidRDefault="00105A2D" w:rsidP="00105A2D">
    <w:pPr>
      <w:pStyle w:val="Footer"/>
    </w:pPr>
  </w:p>
  <w:p w14:paraId="3DD87F56" w14:textId="77777777" w:rsidR="00105A2D" w:rsidRDefault="00105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D3C9" w14:textId="77777777" w:rsidR="007050A3" w:rsidRDefault="007050A3" w:rsidP="00105A2D">
      <w:pPr>
        <w:spacing w:after="0"/>
      </w:pPr>
      <w:r>
        <w:separator/>
      </w:r>
    </w:p>
  </w:footnote>
  <w:footnote w:type="continuationSeparator" w:id="0">
    <w:p w14:paraId="31D00D2B" w14:textId="77777777" w:rsidR="007050A3" w:rsidRDefault="007050A3" w:rsidP="00105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0BF4" w14:textId="10EA0061" w:rsidR="00105A2D" w:rsidRDefault="00687651" w:rsidP="00105A2D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GV: </w:t>
    </w:r>
    <w:r>
      <w:rPr>
        <w:rFonts w:ascii="Times New Roman" w:hAnsi="Times New Roman"/>
        <w:sz w:val="24"/>
        <w:szCs w:val="24"/>
        <w:lang w:val="en-US"/>
      </w:rPr>
      <w:t>Nguyễn Bá Dũng</w:t>
    </w:r>
    <w:r w:rsidR="00105A2D">
      <w:rPr>
        <w:rFonts w:ascii="Times New Roman" w:hAnsi="Times New Roman"/>
        <w:sz w:val="24"/>
        <w:szCs w:val="24"/>
      </w:rPr>
      <w:tab/>
    </w:r>
    <w:r w:rsidR="00105A2D">
      <w:rPr>
        <w:rFonts w:ascii="Times New Roman" w:hAnsi="Times New Roman"/>
        <w:sz w:val="24"/>
        <w:szCs w:val="24"/>
      </w:rPr>
      <w:tab/>
      <w:t xml:space="preserve">Trường THCS Lý Tự Trọng </w:t>
    </w:r>
  </w:p>
  <w:p w14:paraId="4054EB47" w14:textId="64A940A4" w:rsidR="00105A2D" w:rsidRDefault="00105A2D" w:rsidP="00105A2D">
    <w:pPr>
      <w:pStyle w:val="Header"/>
    </w:pPr>
    <w:r>
      <w:rPr>
        <w:rFonts w:ascii="Times New Roman" w:hAnsi="Times New Roman"/>
        <w:sz w:val="24"/>
        <w:szCs w:val="24"/>
      </w:rPr>
      <w:t>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2D"/>
    <w:rsid w:val="000E5736"/>
    <w:rsid w:val="00105A2D"/>
    <w:rsid w:val="00571512"/>
    <w:rsid w:val="00687651"/>
    <w:rsid w:val="007050A3"/>
    <w:rsid w:val="008770E5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D79C"/>
  <w15:chartTrackingRefBased/>
  <w15:docId w15:val="{0EC35CE2-8407-47A3-8A21-33FF6B82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2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5A2D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05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5A2D"/>
    <w:rPr>
      <w:rFonts w:ascii="Calibri" w:eastAsia="Calibri" w:hAnsi="Calibri" w:cs="Times New Roman"/>
      <w:lang w:val="vi-VN"/>
    </w:rPr>
  </w:style>
  <w:style w:type="character" w:customStyle="1" w:styleId="Other">
    <w:name w:val="Other_"/>
    <w:link w:val="Other0"/>
    <w:rsid w:val="00105A2D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105A2D"/>
    <w:pPr>
      <w:widowControl w:val="0"/>
      <w:suppressAutoHyphens w:val="0"/>
      <w:autoSpaceDN/>
      <w:spacing w:after="80" w:line="290" w:lineRule="auto"/>
      <w:textAlignment w:val="auto"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2</cp:revision>
  <dcterms:created xsi:type="dcterms:W3CDTF">2023-02-16T03:18:00Z</dcterms:created>
  <dcterms:modified xsi:type="dcterms:W3CDTF">2023-12-24T08:09:00Z</dcterms:modified>
</cp:coreProperties>
</file>