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BBB0" w14:textId="3FEA9EF5" w:rsidR="00030E82" w:rsidRDefault="009B4368" w:rsidP="009B4368">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9A00E7">
        <w:rPr>
          <w:rFonts w:ascii="Times New Roman" w:hAnsi="Times New Roman"/>
          <w:b/>
          <w:bCs/>
          <w:sz w:val="26"/>
          <w:szCs w:val="26"/>
          <w:lang w:val="en-US"/>
        </w:rPr>
        <w:t>n</w:t>
      </w:r>
      <w:r w:rsidR="009A00E7">
        <w:rPr>
          <w:rFonts w:ascii="Times New Roman" w:hAnsi="Times New Roman"/>
          <w:b/>
          <w:bCs/>
          <w:sz w:val="26"/>
          <w:szCs w:val="26"/>
        </w:rPr>
        <w:t>: 8, 9</w:t>
      </w:r>
      <w:r w:rsidR="002B6619">
        <w:rPr>
          <w:rFonts w:ascii="Times New Roman" w:hAnsi="Times New Roman"/>
          <w:b/>
          <w:bCs/>
          <w:sz w:val="26"/>
          <w:szCs w:val="26"/>
          <w:lang w:val="en-US"/>
        </w:rPr>
        <w:tab/>
      </w:r>
      <w:r w:rsidR="002B6619">
        <w:rPr>
          <w:rFonts w:ascii="Times New Roman" w:hAnsi="Times New Roman"/>
          <w:b/>
          <w:bCs/>
          <w:sz w:val="26"/>
          <w:szCs w:val="26"/>
          <w:lang w:val="en-US"/>
        </w:rPr>
        <w:tab/>
      </w:r>
      <w:r w:rsidR="002B6619">
        <w:rPr>
          <w:rFonts w:ascii="Times New Roman" w:hAnsi="Times New Roman"/>
          <w:b/>
          <w:bCs/>
          <w:sz w:val="26"/>
          <w:szCs w:val="26"/>
          <w:lang w:val="en-US"/>
        </w:rPr>
        <w:tab/>
      </w:r>
      <w:r w:rsidR="002B6619">
        <w:rPr>
          <w:rFonts w:ascii="Times New Roman" w:hAnsi="Times New Roman"/>
          <w:b/>
          <w:bCs/>
          <w:sz w:val="26"/>
          <w:szCs w:val="26"/>
          <w:lang w:val="en-US"/>
        </w:rPr>
        <w:tab/>
      </w:r>
      <w:r w:rsidR="002B6619">
        <w:rPr>
          <w:rFonts w:ascii="Times New Roman" w:hAnsi="Times New Roman"/>
          <w:b/>
          <w:bCs/>
          <w:sz w:val="26"/>
          <w:szCs w:val="26"/>
          <w:lang w:val="en-US"/>
        </w:rPr>
        <w:tab/>
      </w:r>
      <w:r w:rsidR="002B6619">
        <w:rPr>
          <w:rFonts w:ascii="Times New Roman" w:hAnsi="Times New Roman"/>
          <w:b/>
          <w:bCs/>
          <w:sz w:val="26"/>
          <w:szCs w:val="26"/>
          <w:lang w:val="en-US"/>
        </w:rPr>
        <w:tab/>
      </w:r>
      <w:r w:rsidR="009A00E7">
        <w:rPr>
          <w:rFonts w:ascii="Times New Roman" w:hAnsi="Times New Roman"/>
          <w:b/>
          <w:bCs/>
          <w:sz w:val="26"/>
          <w:szCs w:val="26"/>
        </w:rPr>
        <w:t xml:space="preserve">       </w:t>
      </w:r>
      <w:r w:rsidR="002B6619">
        <w:rPr>
          <w:rFonts w:ascii="Times New Roman" w:hAnsi="Times New Roman"/>
          <w:b/>
          <w:bCs/>
          <w:sz w:val="26"/>
          <w:szCs w:val="26"/>
          <w:lang w:val="en-US"/>
        </w:rPr>
        <w:tab/>
      </w:r>
      <w:r w:rsidR="009A00E7">
        <w:rPr>
          <w:rFonts w:ascii="Times New Roman" w:hAnsi="Times New Roman"/>
          <w:b/>
          <w:bCs/>
          <w:sz w:val="26"/>
          <w:szCs w:val="26"/>
        </w:rPr>
        <w:t xml:space="preserve">            </w:t>
      </w:r>
      <w:r w:rsidR="00096ED9">
        <w:rPr>
          <w:rFonts w:ascii="Times New Roman" w:hAnsi="Times New Roman"/>
          <w:b/>
          <w:bCs/>
          <w:sz w:val="26"/>
          <w:szCs w:val="26"/>
          <w:lang w:val="en-US"/>
        </w:rPr>
        <w:t>Ngày soạn :</w:t>
      </w:r>
      <w:r w:rsidR="009A00E7">
        <w:rPr>
          <w:rFonts w:ascii="Times New Roman" w:hAnsi="Times New Roman"/>
          <w:b/>
          <w:bCs/>
          <w:sz w:val="26"/>
          <w:szCs w:val="26"/>
          <w:lang w:val="en-US"/>
        </w:rPr>
        <w:t>26/10/2024</w:t>
      </w:r>
    </w:p>
    <w:p w14:paraId="6CAF5D2D" w14:textId="5A239291" w:rsidR="009B4368" w:rsidRDefault="009B4368" w:rsidP="009B4368">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9A00E7">
        <w:rPr>
          <w:rFonts w:ascii="Times New Roman" w:hAnsi="Times New Roman"/>
          <w:b/>
          <w:bCs/>
          <w:sz w:val="26"/>
          <w:szCs w:val="26"/>
          <w:lang w:val="en-US"/>
        </w:rPr>
        <w:t>t</w:t>
      </w:r>
      <w:r>
        <w:rPr>
          <w:rFonts w:ascii="Times New Roman" w:hAnsi="Times New Roman"/>
          <w:b/>
          <w:bCs/>
          <w:sz w:val="26"/>
          <w:szCs w:val="26"/>
          <w:lang w:val="en-US"/>
        </w:rPr>
        <w:t>:</w:t>
      </w:r>
      <w:r w:rsidR="009A00E7">
        <w:rPr>
          <w:rFonts w:ascii="Times New Roman" w:hAnsi="Times New Roman"/>
          <w:b/>
          <w:bCs/>
          <w:sz w:val="26"/>
          <w:szCs w:val="26"/>
        </w:rPr>
        <w:t xml:space="preserve"> 8,9</w:t>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835FA5">
        <w:rPr>
          <w:rFonts w:ascii="Times New Roman" w:hAnsi="Times New Roman"/>
          <w:b/>
          <w:bCs/>
          <w:sz w:val="26"/>
          <w:szCs w:val="26"/>
          <w:lang w:val="en-US"/>
        </w:rPr>
        <w:tab/>
      </w:r>
      <w:r w:rsidR="009A00E7">
        <w:rPr>
          <w:rFonts w:ascii="Times New Roman" w:hAnsi="Times New Roman"/>
          <w:b/>
          <w:bCs/>
          <w:sz w:val="26"/>
          <w:szCs w:val="26"/>
        </w:rPr>
        <w:t xml:space="preserve">           </w:t>
      </w:r>
      <w:r w:rsidR="00096ED9">
        <w:rPr>
          <w:rFonts w:ascii="Times New Roman" w:hAnsi="Times New Roman"/>
          <w:b/>
          <w:bCs/>
          <w:sz w:val="26"/>
          <w:szCs w:val="26"/>
          <w:lang w:val="en-US"/>
        </w:rPr>
        <w:t>Ngày dạ</w:t>
      </w:r>
      <w:r w:rsidR="009A00E7">
        <w:rPr>
          <w:rFonts w:ascii="Times New Roman" w:hAnsi="Times New Roman"/>
          <w:b/>
          <w:bCs/>
          <w:sz w:val="26"/>
          <w:szCs w:val="26"/>
          <w:lang w:val="en-US"/>
        </w:rPr>
        <w:t>y : 28/10/2024</w:t>
      </w:r>
    </w:p>
    <w:p w14:paraId="340BE473" w14:textId="77777777" w:rsidR="00096ED9" w:rsidRPr="009B4368" w:rsidRDefault="00096ED9" w:rsidP="009B4368">
      <w:pPr>
        <w:spacing w:after="0"/>
        <w:ind w:left="720" w:hanging="720"/>
        <w:rPr>
          <w:rFonts w:ascii="Times New Roman" w:hAnsi="Times New Roman"/>
          <w:b/>
          <w:bCs/>
          <w:sz w:val="26"/>
          <w:szCs w:val="26"/>
          <w:lang w:val="en-US"/>
        </w:rPr>
      </w:pPr>
    </w:p>
    <w:p w14:paraId="7AC24DEE" w14:textId="15128A92" w:rsidR="00030E82" w:rsidRPr="00827418" w:rsidRDefault="00030E82" w:rsidP="00030E82">
      <w:pPr>
        <w:spacing w:after="0"/>
        <w:ind w:left="720" w:hanging="720"/>
        <w:jc w:val="center"/>
        <w:rPr>
          <w:rFonts w:ascii="Times New Roman" w:hAnsi="Times New Roman"/>
          <w:b/>
          <w:bCs/>
          <w:sz w:val="26"/>
          <w:szCs w:val="26"/>
        </w:rPr>
      </w:pPr>
      <w:r w:rsidRPr="00827418">
        <w:rPr>
          <w:rFonts w:ascii="Times New Roman" w:hAnsi="Times New Roman"/>
          <w:b/>
          <w:bCs/>
          <w:sz w:val="26"/>
          <w:szCs w:val="26"/>
        </w:rPr>
        <w:t xml:space="preserve">TÊN BÀI DẠY: BÀI </w:t>
      </w:r>
      <w:r w:rsidRPr="00827418">
        <w:rPr>
          <w:rFonts w:ascii="Times New Roman" w:hAnsi="Times New Roman"/>
          <w:b/>
          <w:bCs/>
          <w:sz w:val="26"/>
          <w:szCs w:val="26"/>
          <w:lang w:val="en-US"/>
        </w:rPr>
        <w:t>6</w:t>
      </w:r>
      <w:r w:rsidRPr="00827418">
        <w:rPr>
          <w:rFonts w:ascii="Times New Roman" w:hAnsi="Times New Roman"/>
          <w:b/>
          <w:bCs/>
          <w:sz w:val="26"/>
          <w:szCs w:val="26"/>
        </w:rPr>
        <w:t xml:space="preserve">. CHUYỂN ĐỘNG TỰ QUAY QUANH TRỤC </w:t>
      </w:r>
    </w:p>
    <w:p w14:paraId="0B3493A2" w14:textId="77777777" w:rsidR="00030E82" w:rsidRPr="00827418" w:rsidRDefault="00030E82" w:rsidP="00030E82">
      <w:pPr>
        <w:spacing w:after="0"/>
        <w:ind w:left="720" w:hanging="720"/>
        <w:jc w:val="center"/>
        <w:rPr>
          <w:rFonts w:ascii="Times New Roman" w:hAnsi="Times New Roman"/>
          <w:b/>
          <w:bCs/>
          <w:sz w:val="26"/>
          <w:szCs w:val="26"/>
        </w:rPr>
      </w:pPr>
      <w:r w:rsidRPr="00827418">
        <w:rPr>
          <w:rFonts w:ascii="Times New Roman" w:hAnsi="Times New Roman"/>
          <w:b/>
          <w:bCs/>
          <w:sz w:val="26"/>
          <w:szCs w:val="26"/>
        </w:rPr>
        <w:t>CỦA TRÁI ĐẤT VÀ CÁC HỆ QUẢ.</w:t>
      </w:r>
    </w:p>
    <w:p w14:paraId="7B105E2D" w14:textId="77777777" w:rsidR="00030E82" w:rsidRPr="00827418" w:rsidRDefault="00030E82" w:rsidP="00030E82">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3DF9EA9F" w14:textId="43325933" w:rsidR="00030E82" w:rsidRPr="00827418" w:rsidRDefault="00030E82" w:rsidP="00030E82">
      <w:pPr>
        <w:spacing w:after="0"/>
        <w:jc w:val="center"/>
        <w:rPr>
          <w:rFonts w:ascii="Times New Roman" w:hAnsi="Times New Roman"/>
          <w:sz w:val="26"/>
          <w:szCs w:val="26"/>
        </w:rPr>
      </w:pPr>
      <w:r w:rsidRPr="00827418">
        <w:rPr>
          <w:rFonts w:ascii="Times New Roman" w:hAnsi="Times New Roman"/>
          <w:sz w:val="26"/>
          <w:szCs w:val="26"/>
        </w:rPr>
        <w:t>Thời gian thực hiện: (</w:t>
      </w:r>
      <w:r w:rsidR="009A00E7">
        <w:rPr>
          <w:rFonts w:ascii="Times New Roman" w:hAnsi="Times New Roman"/>
          <w:sz w:val="26"/>
          <w:szCs w:val="26"/>
          <w:lang w:val="en-US"/>
        </w:rPr>
        <w:t xml:space="preserve">2 </w:t>
      </w:r>
      <w:r w:rsidRPr="00827418">
        <w:rPr>
          <w:rFonts w:ascii="Times New Roman" w:hAnsi="Times New Roman"/>
          <w:sz w:val="26"/>
          <w:szCs w:val="26"/>
        </w:rPr>
        <w:t>tiết)</w:t>
      </w:r>
    </w:p>
    <w:p w14:paraId="37AA9C6C"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273F99BA"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4DF93AC7"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6D50C5B3" w14:textId="77777777" w:rsidR="00030E82" w:rsidRPr="00827418" w:rsidRDefault="00030E82" w:rsidP="00030E82">
      <w:pPr>
        <w:spacing w:after="0"/>
        <w:rPr>
          <w:rFonts w:ascii="Times New Roman" w:hAnsi="Times New Roman"/>
          <w:sz w:val="26"/>
          <w:szCs w:val="26"/>
          <w:lang w:val="nl-NL"/>
        </w:rPr>
      </w:pPr>
      <w:r w:rsidRPr="00827418">
        <w:rPr>
          <w:rFonts w:ascii="Times New Roman" w:hAnsi="Times New Roman"/>
          <w:sz w:val="26"/>
          <w:szCs w:val="26"/>
          <w:lang w:val="nl-NL"/>
        </w:rPr>
        <w:t>-Mô tả được chuyển động tự quay quanh trục của Trái Đất.</w:t>
      </w:r>
    </w:p>
    <w:p w14:paraId="4EBD42F6" w14:textId="77777777" w:rsidR="00030E82" w:rsidRPr="00827418" w:rsidRDefault="00030E82" w:rsidP="00030E82">
      <w:pPr>
        <w:spacing w:after="0"/>
        <w:rPr>
          <w:rFonts w:ascii="Times New Roman" w:hAnsi="Times New Roman"/>
          <w:sz w:val="26"/>
          <w:szCs w:val="26"/>
          <w:lang w:val="nl-NL"/>
        </w:rPr>
      </w:pPr>
      <w:r w:rsidRPr="00827418">
        <w:rPr>
          <w:rFonts w:ascii="Times New Roman" w:hAnsi="Times New Roman"/>
          <w:sz w:val="26"/>
          <w:szCs w:val="26"/>
          <w:lang w:val="nl-NL"/>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14:paraId="4DBEB69A" w14:textId="77777777" w:rsidR="00030E82" w:rsidRPr="00827418" w:rsidRDefault="00030E82" w:rsidP="00030E82">
      <w:pPr>
        <w:spacing w:after="0"/>
        <w:rPr>
          <w:rFonts w:ascii="Times New Roman" w:hAnsi="Times New Roman"/>
          <w:sz w:val="26"/>
          <w:szCs w:val="26"/>
          <w:lang w:val="nl-NL"/>
        </w:rPr>
      </w:pPr>
      <w:r w:rsidRPr="00827418">
        <w:rPr>
          <w:rFonts w:ascii="Times New Roman" w:hAnsi="Times New Roman"/>
          <w:sz w:val="26"/>
          <w:szCs w:val="26"/>
          <w:lang w:val="nl-NL"/>
        </w:rPr>
        <w:t xml:space="preserve">- </w:t>
      </w:r>
      <w:r w:rsidRPr="00827418">
        <w:rPr>
          <w:rFonts w:ascii="Times New Roman" w:hAnsi="Times New Roman"/>
          <w:sz w:val="26"/>
          <w:szCs w:val="26"/>
        </w:rPr>
        <w:t>So sánh được giờ của hai địa điểm trên Trái Đất</w:t>
      </w:r>
      <w:r w:rsidRPr="00827418">
        <w:rPr>
          <w:rFonts w:ascii="Times New Roman" w:hAnsi="Times New Roman"/>
          <w:sz w:val="26"/>
          <w:szCs w:val="26"/>
          <w:lang w:val="nl-NL"/>
        </w:rPr>
        <w:t>.</w:t>
      </w:r>
    </w:p>
    <w:p w14:paraId="2870069E" w14:textId="77777777" w:rsidR="00030E82" w:rsidRPr="00827418" w:rsidRDefault="00030E82" w:rsidP="00030E82">
      <w:pPr>
        <w:spacing w:after="0"/>
        <w:rPr>
          <w:rFonts w:ascii="Times New Roman" w:hAnsi="Times New Roman"/>
          <w:sz w:val="26"/>
          <w:szCs w:val="26"/>
          <w:lang w:val="nl-NL"/>
        </w:rPr>
      </w:pPr>
      <w:r w:rsidRPr="00827418">
        <w:rPr>
          <w:rFonts w:ascii="Times New Roman" w:hAnsi="Times New Roman"/>
          <w:sz w:val="26"/>
          <w:szCs w:val="26"/>
          <w:lang w:val="nl-NL"/>
        </w:rPr>
        <w:t>- Mô tả được sự lệch hướng chuyển động của vật thể theo chiểu kinh tuyến</w:t>
      </w:r>
    </w:p>
    <w:p w14:paraId="6CBA989D" w14:textId="77777777" w:rsidR="00030E82" w:rsidRPr="00827418" w:rsidRDefault="00030E82" w:rsidP="00030E82">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4D7DA83C" w14:textId="77777777" w:rsidR="00030E82" w:rsidRPr="00827418" w:rsidRDefault="00030E82" w:rsidP="00030E82">
      <w:pPr>
        <w:spacing w:after="0"/>
        <w:rPr>
          <w:rFonts w:ascii="Times New Roman" w:hAnsi="Times New Roman"/>
          <w:b/>
          <w:sz w:val="26"/>
          <w:szCs w:val="26"/>
        </w:rPr>
      </w:pPr>
      <w:r w:rsidRPr="00827418">
        <w:rPr>
          <w:rFonts w:ascii="Times New Roman" w:hAnsi="Times New Roman"/>
          <w:b/>
          <w:sz w:val="26"/>
          <w:szCs w:val="26"/>
        </w:rPr>
        <w:t>* Năng lực chung</w:t>
      </w:r>
    </w:p>
    <w:p w14:paraId="68ABE088" w14:textId="77777777" w:rsidR="00030E82" w:rsidRPr="00827418" w:rsidRDefault="00030E82" w:rsidP="00030E82">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24D1C056" w14:textId="77777777" w:rsidR="00030E82" w:rsidRPr="00827418" w:rsidRDefault="00030E82" w:rsidP="00030E82">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1DCC718B" w14:textId="77777777" w:rsidR="00030E82" w:rsidRPr="00827418" w:rsidRDefault="00030E82" w:rsidP="00030E82">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472CB438" w14:textId="77777777" w:rsidR="00030E82" w:rsidRPr="00827418" w:rsidRDefault="00030E82" w:rsidP="00030E82">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sử dụng bản đồ </w:t>
      </w:r>
      <w:r w:rsidRPr="00827418">
        <w:rPr>
          <w:rFonts w:ascii="Times New Roman" w:eastAsia="Times New Roman" w:hAnsi="Times New Roman"/>
          <w:spacing w:val="-3"/>
          <w:sz w:val="26"/>
          <w:szCs w:val="26"/>
        </w:rPr>
        <w:t xml:space="preserve">và </w:t>
      </w:r>
      <w:r w:rsidRPr="00827418">
        <w:rPr>
          <w:rFonts w:ascii="Times New Roman" w:eastAsia="Times New Roman" w:hAnsi="Times New Roman"/>
          <w:sz w:val="26"/>
          <w:szCs w:val="26"/>
        </w:rPr>
        <w:t xml:space="preserve">sơ đồ, </w:t>
      </w:r>
      <w:r w:rsidRPr="00827418">
        <w:rPr>
          <w:rFonts w:ascii="Times New Roman" w:eastAsia="Times New Roman" w:hAnsi="Times New Roman"/>
          <w:spacing w:val="-3"/>
          <w:sz w:val="26"/>
          <w:szCs w:val="26"/>
        </w:rPr>
        <w:t xml:space="preserve">lược </w:t>
      </w:r>
      <w:r w:rsidRPr="00827418">
        <w:rPr>
          <w:rFonts w:ascii="Times New Roman" w:eastAsia="Times New Roman" w:hAnsi="Times New Roman"/>
          <w:sz w:val="26"/>
          <w:szCs w:val="26"/>
        </w:rPr>
        <w:t xml:space="preserve">đồ, tranh ảnh để xác định nội dung theo yêu cầu của giáo viên.  </w:t>
      </w:r>
    </w:p>
    <w:p w14:paraId="190A9034"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454AD5C9"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62F85104" w14:textId="77777777" w:rsidR="00030E82" w:rsidRPr="00827418" w:rsidRDefault="00030E82" w:rsidP="00030E82">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6B48EDDA" w14:textId="77777777" w:rsidR="00030E82" w:rsidRPr="00827418" w:rsidRDefault="00030E82" w:rsidP="00030E82">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Thực hiện, tuyên truyền cho người thân về những giá trị mà bài học mang lại</w:t>
      </w:r>
    </w:p>
    <w:p w14:paraId="67D9B782"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2661E50C"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149CC9A4" w14:textId="77777777" w:rsidR="00030E82" w:rsidRPr="00827418" w:rsidRDefault="00030E82" w:rsidP="00030E82">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5DF0489B" w14:textId="77777777" w:rsidR="00030E82" w:rsidRPr="00827418" w:rsidRDefault="00030E82" w:rsidP="00030E82">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661E4CB4" w14:textId="77777777" w:rsidR="00030E82" w:rsidRPr="00827418" w:rsidRDefault="00030E82" w:rsidP="00030E82">
      <w:pPr>
        <w:spacing w:after="0"/>
        <w:jc w:val="both"/>
        <w:rPr>
          <w:rFonts w:ascii="Times New Roman" w:hAnsi="Times New Roman"/>
          <w:bCs/>
          <w:sz w:val="26"/>
          <w:szCs w:val="26"/>
        </w:rPr>
      </w:pPr>
      <w:r w:rsidRPr="00827418">
        <w:rPr>
          <w:rFonts w:ascii="Times New Roman" w:hAnsi="Times New Roman"/>
          <w:bCs/>
          <w:sz w:val="26"/>
          <w:szCs w:val="26"/>
          <w:lang w:val="es-ES"/>
        </w:rPr>
        <w:t xml:space="preserve">- Thiết bị dạy học: </w:t>
      </w:r>
    </w:p>
    <w:p w14:paraId="337192E6" w14:textId="77777777" w:rsidR="00030E82" w:rsidRPr="00827418" w:rsidRDefault="00030E82" w:rsidP="00030E82">
      <w:pPr>
        <w:spacing w:after="0"/>
        <w:jc w:val="both"/>
        <w:rPr>
          <w:rFonts w:ascii="Times New Roman" w:hAnsi="Times New Roman"/>
          <w:sz w:val="26"/>
          <w:szCs w:val="26"/>
          <w:lang w:val="nl-NL"/>
        </w:rPr>
      </w:pPr>
      <w:r w:rsidRPr="00827418">
        <w:rPr>
          <w:rFonts w:ascii="Times New Roman" w:hAnsi="Times New Roman"/>
          <w:sz w:val="26"/>
          <w:szCs w:val="26"/>
          <w:lang w:val="es-ES"/>
        </w:rPr>
        <w:t xml:space="preserve">+ </w:t>
      </w:r>
      <w:r w:rsidRPr="00827418">
        <w:rPr>
          <w:rFonts w:ascii="Times New Roman" w:hAnsi="Times New Roman"/>
          <w:sz w:val="26"/>
          <w:szCs w:val="26"/>
          <w:lang w:val="nl-NL"/>
        </w:rPr>
        <w:t>Quả địa cầu, tranh vẽ 23, 24, 25. (SGK).</w:t>
      </w:r>
    </w:p>
    <w:p w14:paraId="271D3E8C" w14:textId="77777777" w:rsidR="00030E82" w:rsidRPr="00827418" w:rsidRDefault="00030E82" w:rsidP="00030E82">
      <w:pPr>
        <w:spacing w:after="0"/>
        <w:jc w:val="both"/>
        <w:rPr>
          <w:rFonts w:ascii="Times New Roman" w:hAnsi="Times New Roman"/>
          <w:sz w:val="26"/>
          <w:szCs w:val="26"/>
          <w:lang w:val="es-ES"/>
        </w:rPr>
      </w:pPr>
      <w:r w:rsidRPr="00827418">
        <w:rPr>
          <w:rFonts w:ascii="Times New Roman" w:hAnsi="Times New Roman"/>
          <w:sz w:val="26"/>
          <w:szCs w:val="26"/>
          <w:lang w:val="es-ES"/>
        </w:rPr>
        <w:t>- Học liệu: sgk, sách thiết kế địa lí 6 tập 1</w:t>
      </w:r>
    </w:p>
    <w:p w14:paraId="27F55528" w14:textId="77777777" w:rsidR="00030E82" w:rsidRPr="00827418" w:rsidRDefault="00030E82" w:rsidP="00030E82">
      <w:pPr>
        <w:spacing w:after="0"/>
        <w:ind w:right="-58"/>
        <w:rPr>
          <w:rFonts w:ascii="Times New Roman" w:hAnsi="Times New Roman"/>
          <w:sz w:val="26"/>
          <w:szCs w:val="26"/>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09D0A046" w14:textId="77777777" w:rsidR="00030E82" w:rsidRPr="00827418" w:rsidRDefault="00030E82" w:rsidP="00030E82">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10060" w:type="dxa"/>
        <w:tblCellMar>
          <w:left w:w="10" w:type="dxa"/>
          <w:right w:w="10" w:type="dxa"/>
        </w:tblCellMar>
        <w:tblLook w:val="0000" w:firstRow="0" w:lastRow="0" w:firstColumn="0" w:lastColumn="0" w:noHBand="0" w:noVBand="0"/>
      </w:tblPr>
      <w:tblGrid>
        <w:gridCol w:w="10060"/>
      </w:tblGrid>
      <w:tr w:rsidR="00030E82" w:rsidRPr="00827418" w14:paraId="1F819151"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4E83"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7E4DAA17"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04831E88"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53709B8"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1B7CA82B"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656" w:type="dxa"/>
              <w:tblCellMar>
                <w:left w:w="10" w:type="dxa"/>
                <w:right w:w="10" w:type="dxa"/>
              </w:tblCellMar>
              <w:tblLook w:val="0000" w:firstRow="0" w:lastRow="0" w:firstColumn="0" w:lastColumn="0" w:noHBand="0" w:noVBand="0"/>
            </w:tblPr>
            <w:tblGrid>
              <w:gridCol w:w="7530"/>
              <w:gridCol w:w="2126"/>
            </w:tblGrid>
            <w:tr w:rsidR="00030E82" w:rsidRPr="00827418" w14:paraId="4ECEA244" w14:textId="77777777" w:rsidTr="00213A85">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48AC"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BA2A"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0E82" w:rsidRPr="00827418" w14:paraId="4E232B28" w14:textId="77777777" w:rsidTr="00213A85">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EFB4"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2B7FC6E6"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lastRenderedPageBreak/>
                    <w:t xml:space="preserve">GV: </w:t>
                  </w:r>
                  <w:r w:rsidRPr="00827418">
                    <w:rPr>
                      <w:rFonts w:ascii="Times New Roman" w:hAnsi="Times New Roman"/>
                      <w:sz w:val="26"/>
                      <w:szCs w:val="26"/>
                    </w:rPr>
                    <w:t>Trái Đât không đúng yên mà luôn tự quay quanh trục. Điều đó dẫn tới nhũng hệ quả có tác động lớn với đời sống con người. Trái Đất tự quay như thế nào và dẫn tới những hệ quả gì?</w:t>
                  </w:r>
                  <w:r w:rsidRPr="00827418">
                    <w:rPr>
                      <w:rFonts w:ascii="Times New Roman" w:hAnsi="Times New Roman"/>
                      <w:bCs/>
                      <w:color w:val="000000"/>
                      <w:sz w:val="26"/>
                      <w:szCs w:val="26"/>
                    </w:rPr>
                    <w:t>.</w:t>
                  </w:r>
                </w:p>
                <w:p w14:paraId="5FFE3EB8"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F887" w14:textId="77777777" w:rsidR="00030E82" w:rsidRPr="00827418" w:rsidRDefault="00030E82" w:rsidP="00213A85">
                  <w:pPr>
                    <w:spacing w:after="0"/>
                    <w:rPr>
                      <w:rFonts w:ascii="Times New Roman" w:hAnsi="Times New Roman"/>
                      <w:color w:val="000000"/>
                      <w:sz w:val="26"/>
                      <w:szCs w:val="26"/>
                    </w:rPr>
                  </w:pPr>
                </w:p>
              </w:tc>
            </w:tr>
            <w:tr w:rsidR="00030E82" w:rsidRPr="00827418" w14:paraId="6B4E7761" w14:textId="77777777" w:rsidTr="00213A85">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8EC0"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25E020D6"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258775A"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87B8" w14:textId="77777777" w:rsidR="00030E82" w:rsidRPr="00827418" w:rsidRDefault="00030E82" w:rsidP="00213A85">
                  <w:pPr>
                    <w:spacing w:after="0"/>
                    <w:rPr>
                      <w:rFonts w:ascii="Times New Roman" w:hAnsi="Times New Roman"/>
                      <w:color w:val="000000"/>
                      <w:sz w:val="26"/>
                      <w:szCs w:val="26"/>
                    </w:rPr>
                  </w:pPr>
                </w:p>
              </w:tc>
            </w:tr>
            <w:tr w:rsidR="00030E82" w:rsidRPr="00827418" w14:paraId="01D6F1CB" w14:textId="77777777" w:rsidTr="00213A85">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C6C4"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24410DE"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0847C8F4"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E3E0" w14:textId="77777777" w:rsidR="00030E82" w:rsidRPr="00827418" w:rsidRDefault="00030E82" w:rsidP="00213A85">
                  <w:pPr>
                    <w:spacing w:after="0"/>
                    <w:rPr>
                      <w:rFonts w:ascii="Times New Roman" w:hAnsi="Times New Roman"/>
                      <w:color w:val="000000"/>
                      <w:sz w:val="26"/>
                      <w:szCs w:val="26"/>
                    </w:rPr>
                  </w:pPr>
                </w:p>
              </w:tc>
            </w:tr>
            <w:tr w:rsidR="00030E82" w:rsidRPr="00827418" w14:paraId="5DCC05EB" w14:textId="77777777" w:rsidTr="00213A85">
              <w:tc>
                <w:tcPr>
                  <w:tcW w:w="7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B2BE"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203ED21"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7BACEE1D"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DAA7" w14:textId="77777777" w:rsidR="00030E82" w:rsidRPr="00827418" w:rsidRDefault="00030E82" w:rsidP="00213A85">
                  <w:pPr>
                    <w:spacing w:after="0"/>
                    <w:rPr>
                      <w:rFonts w:ascii="Times New Roman" w:hAnsi="Times New Roman"/>
                      <w:color w:val="000000"/>
                      <w:sz w:val="26"/>
                      <w:szCs w:val="26"/>
                    </w:rPr>
                  </w:pPr>
                </w:p>
              </w:tc>
            </w:tr>
          </w:tbl>
          <w:p w14:paraId="770BEC9F" w14:textId="77777777" w:rsidR="00030E82" w:rsidRPr="00827418" w:rsidRDefault="00030E82" w:rsidP="00213A85">
            <w:pPr>
              <w:spacing w:after="0"/>
              <w:rPr>
                <w:rFonts w:ascii="Times New Roman" w:hAnsi="Times New Roman"/>
                <w:color w:val="000000"/>
                <w:sz w:val="26"/>
                <w:szCs w:val="26"/>
              </w:rPr>
            </w:pPr>
          </w:p>
        </w:tc>
      </w:tr>
      <w:tr w:rsidR="00030E82" w:rsidRPr="00827418" w14:paraId="371742B6"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8626"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030E82" w:rsidRPr="00827418" w14:paraId="4B1944D0"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10F8"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Hiện tượng ngày, đêm dài ngắn ở các vĩ độ khác nhau trên</w:t>
            </w:r>
          </w:p>
          <w:p w14:paraId="1702AD33"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 xml:space="preserve"> Trái Đất</w:t>
            </w:r>
          </w:p>
          <w:p w14:paraId="5CBB2C5B"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w:t>
            </w:r>
            <w:r w:rsidRPr="00827418">
              <w:rPr>
                <w:rFonts w:ascii="Times New Roman" w:hAnsi="Times New Roman"/>
                <w:sz w:val="26"/>
                <w:szCs w:val="26"/>
              </w:rPr>
              <w:t>Trình bày được các đặc điểm và hệ quả của chuyển động tự quay quanh trục của Trái Đất.</w:t>
            </w:r>
          </w:p>
          <w:p w14:paraId="13A18D0E"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về Hiện tượng ngày, đêm dài ngắn ở các vĩ độ khác nhau trên Trái Đất</w:t>
            </w:r>
          </w:p>
          <w:p w14:paraId="37AD1E70"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07758C0D"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 xml:space="preserve">Cách thực hiện. </w:t>
            </w:r>
          </w:p>
          <w:tbl>
            <w:tblPr>
              <w:tblW w:w="9656" w:type="dxa"/>
              <w:tblCellMar>
                <w:left w:w="10" w:type="dxa"/>
                <w:right w:w="10" w:type="dxa"/>
              </w:tblCellMar>
              <w:tblLook w:val="0000" w:firstRow="0" w:lastRow="0" w:firstColumn="0" w:lastColumn="0" w:noHBand="0" w:noVBand="0"/>
            </w:tblPr>
            <w:tblGrid>
              <w:gridCol w:w="6396"/>
              <w:gridCol w:w="3260"/>
            </w:tblGrid>
            <w:tr w:rsidR="00030E82" w:rsidRPr="00827418" w14:paraId="446A17C4" w14:textId="77777777" w:rsidTr="00213A85">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8EA3"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EDABB"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030E82" w:rsidRPr="00827418" w14:paraId="6C7B5713" w14:textId="77777777" w:rsidTr="00213A85">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EA042"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2F6C696"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Giới thiệu hình </w:t>
                  </w:r>
                </w:p>
                <w:p w14:paraId="002D54B1"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7C0B4CF8" wp14:editId="5894BD27">
                        <wp:extent cx="2231390" cy="19265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1390" cy="1926590"/>
                                </a:xfrm>
                                <a:prstGeom prst="rect">
                                  <a:avLst/>
                                </a:prstGeom>
                                <a:noFill/>
                              </pic:spPr>
                            </pic:pic>
                          </a:graphicData>
                        </a:graphic>
                      </wp:inline>
                    </w:drawing>
                  </w:r>
                </w:p>
                <w:p w14:paraId="6616C8DD"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Dựa vào hình 6.1 và thông tin trong bài, em hãy:</w:t>
                  </w:r>
                </w:p>
                <w:p w14:paraId="1324B9D4"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Xác định:</w:t>
                  </w:r>
                </w:p>
                <w:p w14:paraId="02F9BF54"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Cực Bắc, cực Nam và trục của Trái Đất.</w:t>
                  </w:r>
                </w:p>
                <w:p w14:paraId="422DADAA"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Hướng tự quay quanh trục của Trái Đất.</w:t>
                  </w:r>
                </w:p>
                <w:p w14:paraId="6D6C3CC8"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Cho biết thời gian Trải Đất quay một vòng quanh trục..</w:t>
                  </w:r>
                </w:p>
                <w:p w14:paraId="6C64B652"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56C1" w14:textId="77777777" w:rsidR="00030E82" w:rsidRPr="00827418" w:rsidRDefault="00030E82" w:rsidP="00213A85">
                  <w:pPr>
                    <w:spacing w:after="0"/>
                    <w:jc w:val="both"/>
                    <w:rPr>
                      <w:rFonts w:ascii="Times New Roman" w:hAnsi="Times New Roman"/>
                      <w:b/>
                      <w:sz w:val="26"/>
                      <w:szCs w:val="26"/>
                      <w:lang w:val="nl-NL"/>
                    </w:rPr>
                  </w:pPr>
                  <w:r w:rsidRPr="00827418">
                    <w:rPr>
                      <w:rFonts w:ascii="Times New Roman" w:hAnsi="Times New Roman"/>
                      <w:b/>
                      <w:sz w:val="26"/>
                      <w:szCs w:val="26"/>
                      <w:lang w:val="nl-NL"/>
                    </w:rPr>
                    <w:t>I/ Chuyển động tự quay quanh trục</w:t>
                  </w:r>
                </w:p>
                <w:p w14:paraId="71142AC3"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Trái Đất tự quay quanh trục theo hướng từ Tây sang Đông.</w:t>
                  </w:r>
                </w:p>
                <w:p w14:paraId="2DB97666" w14:textId="77777777" w:rsidR="00030E82" w:rsidRPr="00827418" w:rsidRDefault="00030E82" w:rsidP="00213A85">
                  <w:pPr>
                    <w:spacing w:after="0"/>
                    <w:jc w:val="both"/>
                    <w:rPr>
                      <w:rFonts w:ascii="Times New Roman" w:hAnsi="Times New Roman"/>
                      <w:sz w:val="26"/>
                      <w:szCs w:val="26"/>
                      <w:lang w:val="nl-NL"/>
                    </w:rPr>
                  </w:pPr>
                </w:p>
                <w:p w14:paraId="3EFFEEC3"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Thời gian Trái Đất tự quay 1 vòng quanh trục là 24h.</w:t>
                  </w:r>
                </w:p>
                <w:p w14:paraId="7B778228" w14:textId="77777777" w:rsidR="00030E82" w:rsidRPr="00827418" w:rsidRDefault="00030E82" w:rsidP="00213A85">
                  <w:pPr>
                    <w:spacing w:after="0"/>
                    <w:jc w:val="both"/>
                    <w:rPr>
                      <w:rFonts w:ascii="Times New Roman" w:hAnsi="Times New Roman"/>
                      <w:sz w:val="26"/>
                      <w:szCs w:val="26"/>
                    </w:rPr>
                  </w:pPr>
                </w:p>
                <w:p w14:paraId="32C93823"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rPr>
                    <w:t>- Trái Đất tự quay quanh một trục tưởng tượng. Trục này nối liền hai cực của Trái Đất và nghiêng một góc 66°33'trên mặt phẳng quỹ đạo.</w:t>
                  </w:r>
                </w:p>
              </w:tc>
            </w:tr>
            <w:tr w:rsidR="00030E82" w:rsidRPr="00827418" w14:paraId="5F9CF47F" w14:textId="77777777" w:rsidTr="00213A85">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753A"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F461FB0"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03A992C"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1F1A" w14:textId="77777777" w:rsidR="00030E82" w:rsidRPr="00827418" w:rsidRDefault="00030E82" w:rsidP="00213A85">
                  <w:pPr>
                    <w:spacing w:after="0"/>
                    <w:rPr>
                      <w:rFonts w:ascii="Times New Roman" w:hAnsi="Times New Roman"/>
                      <w:color w:val="000000"/>
                      <w:sz w:val="26"/>
                      <w:szCs w:val="26"/>
                      <w:lang w:val="nl-NL"/>
                    </w:rPr>
                  </w:pPr>
                </w:p>
              </w:tc>
            </w:tr>
            <w:tr w:rsidR="00030E82" w:rsidRPr="00827418" w14:paraId="3C8297CD" w14:textId="77777777" w:rsidTr="00213A85">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93FD"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31A6214F" w14:textId="77777777" w:rsidR="00030E82" w:rsidRPr="00827418" w:rsidRDefault="00030E82"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4D58A9B7"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BF66" w14:textId="77777777" w:rsidR="00030E82" w:rsidRPr="00827418" w:rsidRDefault="00030E82" w:rsidP="00213A85">
                  <w:pPr>
                    <w:spacing w:after="0"/>
                    <w:rPr>
                      <w:rFonts w:ascii="Times New Roman" w:hAnsi="Times New Roman"/>
                      <w:color w:val="000000"/>
                      <w:sz w:val="26"/>
                      <w:szCs w:val="26"/>
                      <w:lang w:val="nl-NL"/>
                    </w:rPr>
                  </w:pPr>
                </w:p>
              </w:tc>
            </w:tr>
            <w:tr w:rsidR="00030E82" w:rsidRPr="00827418" w14:paraId="7AA48CA5" w14:textId="77777777" w:rsidTr="00213A85">
              <w:tc>
                <w:tcPr>
                  <w:tcW w:w="6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74F4"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07C19A8C"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lastRenderedPageBreak/>
                    <w:t>GV: Chuẩn kiến thức và ghi bảng</w:t>
                  </w:r>
                </w:p>
                <w:p w14:paraId="2952A189" w14:textId="77777777" w:rsidR="00030E82" w:rsidRPr="00827418" w:rsidRDefault="00030E82"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BD2D8" w14:textId="77777777" w:rsidR="00030E82" w:rsidRPr="00827418" w:rsidRDefault="00030E82" w:rsidP="00213A85">
                  <w:pPr>
                    <w:spacing w:after="0"/>
                    <w:rPr>
                      <w:rFonts w:ascii="Times New Roman" w:hAnsi="Times New Roman"/>
                      <w:color w:val="000000"/>
                      <w:sz w:val="26"/>
                      <w:szCs w:val="26"/>
                      <w:lang w:val="nl-NL"/>
                    </w:rPr>
                  </w:pPr>
                </w:p>
              </w:tc>
            </w:tr>
          </w:tbl>
          <w:p w14:paraId="15B49087" w14:textId="77777777" w:rsidR="00030E82" w:rsidRPr="00827418" w:rsidRDefault="00030E82" w:rsidP="00213A85">
            <w:pPr>
              <w:spacing w:after="0"/>
              <w:rPr>
                <w:rFonts w:ascii="Times New Roman" w:hAnsi="Times New Roman"/>
                <w:b/>
                <w:color w:val="FF0000"/>
                <w:sz w:val="26"/>
                <w:szCs w:val="26"/>
              </w:rPr>
            </w:pPr>
          </w:p>
        </w:tc>
      </w:tr>
      <w:tr w:rsidR="00030E82" w:rsidRPr="00827418" w14:paraId="7F19C376"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BB20"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Tìm hiểu về Ở hai miền cực số ngày có ngày, đêm dài suốt 24 giờ thay đổi  theo mùa</w:t>
            </w:r>
          </w:p>
          <w:p w14:paraId="5D24931D"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khái niệm về </w:t>
            </w:r>
          </w:p>
          <w:p w14:paraId="5F2CAD3B"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Ở hai miền cực số ngày có ngày, đêm dài suốt 24 giờ thay đổi  theo mùa</w:t>
            </w:r>
          </w:p>
          <w:p w14:paraId="4FFE8746"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72987646"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6538"/>
              <w:gridCol w:w="3260"/>
            </w:tblGrid>
            <w:tr w:rsidR="00030E82" w:rsidRPr="00827418" w14:paraId="4B6694F5" w14:textId="77777777" w:rsidTr="00213A85">
              <w:tc>
                <w:tcPr>
                  <w:tcW w:w="6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E4035" w14:textId="77777777" w:rsidR="00030E82" w:rsidRPr="00827418" w:rsidRDefault="00030E82"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16EE" w14:textId="77777777" w:rsidR="00030E82" w:rsidRPr="00827418" w:rsidRDefault="00030E82"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30E82" w:rsidRPr="00827418" w14:paraId="3EE42C13" w14:textId="77777777" w:rsidTr="00213A85">
              <w:tc>
                <w:tcPr>
                  <w:tcW w:w="6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5571"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3273B31B"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p w14:paraId="1BAAF198" w14:textId="77777777" w:rsidR="00030E82" w:rsidRPr="00827418" w:rsidRDefault="00030E82" w:rsidP="00213A85">
                  <w:pPr>
                    <w:spacing w:after="0"/>
                    <w:jc w:val="both"/>
                    <w:rPr>
                      <w:rFonts w:ascii="Times New Roman" w:hAnsi="Times New Roman"/>
                      <w:b/>
                      <w:bCs/>
                      <w:sz w:val="26"/>
                      <w:szCs w:val="26"/>
                    </w:rPr>
                  </w:pPr>
                  <w:r w:rsidRPr="00827418">
                    <w:rPr>
                      <w:rFonts w:ascii="Times New Roman" w:hAnsi="Times New Roman"/>
                      <w:b/>
                      <w:bCs/>
                      <w:sz w:val="26"/>
                      <w:szCs w:val="26"/>
                      <w:lang w:val="nl-NL"/>
                    </w:rPr>
                    <w:t xml:space="preserve">1/ </w:t>
                  </w:r>
                  <w:r w:rsidRPr="00827418">
                    <w:rPr>
                      <w:rFonts w:ascii="Times New Roman" w:hAnsi="Times New Roman"/>
                      <w:b/>
                      <w:bCs/>
                      <w:sz w:val="26"/>
                      <w:szCs w:val="26"/>
                    </w:rPr>
                    <w:t>Ngày đêm luân phiên</w:t>
                  </w:r>
                </w:p>
                <w:p w14:paraId="08032572"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 xml:space="preserve"> Dựa vào hình 6.2, hình 6.3 và thông tin trong bài,</w:t>
                  </w:r>
                </w:p>
                <w:p w14:paraId="7BC035FD"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b/>
                      <w:bCs/>
                      <w:noProof/>
                      <w:sz w:val="26"/>
                      <w:szCs w:val="26"/>
                      <w:lang w:val="en-US"/>
                    </w:rPr>
                    <w:drawing>
                      <wp:inline distT="0" distB="0" distL="0" distR="0" wp14:anchorId="5D297322" wp14:editId="1A32C3C2">
                        <wp:extent cx="3542030" cy="16097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1609725"/>
                                </a:xfrm>
                                <a:prstGeom prst="rect">
                                  <a:avLst/>
                                </a:prstGeom>
                                <a:noFill/>
                              </pic:spPr>
                            </pic:pic>
                          </a:graphicData>
                        </a:graphic>
                      </wp:inline>
                    </w:drawing>
                  </w:r>
                </w:p>
                <w:p w14:paraId="17E4383A" w14:textId="77777777" w:rsidR="00030E82" w:rsidRPr="00827418" w:rsidRDefault="00030E82" w:rsidP="00213A85">
                  <w:pPr>
                    <w:spacing w:after="0"/>
                    <w:jc w:val="both"/>
                    <w:rPr>
                      <w:rFonts w:ascii="Times New Roman" w:hAnsi="Times New Roman"/>
                      <w:b/>
                      <w:bCs/>
                      <w:sz w:val="26"/>
                      <w:szCs w:val="26"/>
                      <w:lang w:val="nl-NL"/>
                    </w:rPr>
                  </w:pPr>
                </w:p>
                <w:p w14:paraId="294DD2BA"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 xml:space="preserve"> em hãy:</w:t>
                  </w:r>
                </w:p>
                <w:p w14:paraId="2999F241"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Cho biết vị trí điểm A có luôn là ban ngày, còn vị trí điểm B có luôn là ban đêm không? Tại sao?</w:t>
                  </w:r>
                </w:p>
                <w:p w14:paraId="11EF626F"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Trình bày hiện tượng ngày đêm luân phiên nhau trên Trái Đất</w:t>
                  </w:r>
                  <w:r w:rsidRPr="00827418">
                    <w:rPr>
                      <w:rFonts w:ascii="Times New Roman" w:hAnsi="Times New Roman"/>
                      <w:b/>
                      <w:bCs/>
                      <w:sz w:val="26"/>
                      <w:szCs w:val="26"/>
                      <w:lang w:val="nl-NL"/>
                    </w:rPr>
                    <w:t xml:space="preserve"> </w:t>
                  </w:r>
                </w:p>
                <w:p w14:paraId="27A0065B"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 xml:space="preserve">2/ </w:t>
                  </w:r>
                  <w:r w:rsidRPr="00827418">
                    <w:rPr>
                      <w:rFonts w:ascii="Times New Roman" w:hAnsi="Times New Roman"/>
                      <w:b/>
                      <w:bCs/>
                      <w:sz w:val="26"/>
                      <w:szCs w:val="26"/>
                    </w:rPr>
                    <w:t>Giờ trên Trái Đất</w:t>
                  </w:r>
                </w:p>
                <w:p w14:paraId="41209638"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Đọc thông tin trong bài và quan sát hình 6.4</w:t>
                  </w:r>
                </w:p>
                <w:p w14:paraId="1A2FAEEC"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288CAC3D" wp14:editId="37B873EE">
                        <wp:extent cx="2786380" cy="1950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380" cy="1950720"/>
                                </a:xfrm>
                                <a:prstGeom prst="rect">
                                  <a:avLst/>
                                </a:prstGeom>
                                <a:noFill/>
                              </pic:spPr>
                            </pic:pic>
                          </a:graphicData>
                        </a:graphic>
                      </wp:inline>
                    </w:drawing>
                  </w:r>
                </w:p>
                <w:p w14:paraId="32565FA3"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em hãy cho - Be mặt Trái Đất được chia làm bao nhiêu mủi giờ?</w:t>
                  </w:r>
                </w:p>
                <w:p w14:paraId="369FCA21"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Việt Nam thuộc múi giờ thứ mấy?</w:t>
                  </w:r>
                </w:p>
                <w:p w14:paraId="2B1A2CA1"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Múi giờ nước ta muộn hay sớm hơn so với giờ GMT?</w:t>
                  </w:r>
                </w:p>
                <w:p w14:paraId="262EF1C2"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-Xác định múi giờ của các thành phố: Hà Nội, Oa-sinh-tơn (Washington), Mát-xcơ-va (Moscow) và Tô-ki-ô (Tokyo).</w:t>
                  </w:r>
                </w:p>
                <w:p w14:paraId="71FD6E13" w14:textId="77777777" w:rsidR="00030E82" w:rsidRPr="00827418" w:rsidRDefault="00030E82" w:rsidP="00213A85">
                  <w:pPr>
                    <w:spacing w:after="0"/>
                    <w:jc w:val="both"/>
                    <w:rPr>
                      <w:rFonts w:ascii="Times New Roman" w:hAnsi="Times New Roman"/>
                      <w:b/>
                      <w:bCs/>
                      <w:sz w:val="26"/>
                      <w:szCs w:val="26"/>
                      <w:lang w:val="nl-NL"/>
                    </w:rPr>
                  </w:pPr>
                  <w:r w:rsidRPr="00827418">
                    <w:rPr>
                      <w:rFonts w:ascii="Times New Roman" w:hAnsi="Times New Roman"/>
                      <w:b/>
                      <w:bCs/>
                      <w:sz w:val="26"/>
                      <w:szCs w:val="26"/>
                      <w:lang w:val="nl-NL"/>
                    </w:rPr>
                    <w:t>c/ Sự lệch hướng chuyền động của vật thề</w:t>
                  </w:r>
                </w:p>
                <w:p w14:paraId="2274BD80"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rPr>
                    <w:lastRenderedPageBreak/>
                    <w:t xml:space="preserve">Quan sát hình 4, </w:t>
                  </w:r>
                </w:p>
                <w:p w14:paraId="73968EDF"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noProof/>
                      <w:sz w:val="26"/>
                      <w:szCs w:val="26"/>
                      <w:lang w:val="en-US"/>
                    </w:rPr>
                    <w:drawing>
                      <wp:inline distT="0" distB="0" distL="0" distR="0" wp14:anchorId="3A444E26" wp14:editId="6976D5BA">
                        <wp:extent cx="1816735" cy="22739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2273935"/>
                                </a:xfrm>
                                <a:prstGeom prst="rect">
                                  <a:avLst/>
                                </a:prstGeom>
                                <a:noFill/>
                              </pic:spPr>
                            </pic:pic>
                          </a:graphicData>
                        </a:graphic>
                      </wp:inline>
                    </w:drawing>
                  </w:r>
                </w:p>
                <w:p w14:paraId="71F3E3C4"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rPr>
                    <w:t>em hãy cho biết:</w:t>
                  </w:r>
                </w:p>
                <w:p w14:paraId="3475BFA1"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rPr>
                    <w:t>- Ở  bán cầu Bắc, vật thể chuyền động theo chiều kinh tuyến lệch về bên trái hay bên phải so với hướng di chuyền ban đẩu.</w:t>
                  </w:r>
                </w:p>
                <w:p w14:paraId="24454CD8"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rPr>
                    <w:t>- Ở bán cầu Nam, vật thề chuyển động theo chiều kinh tuyến lệch về bên trái hay bên phải so với hướng di chuyền ban đẩu.</w:t>
                  </w:r>
                </w:p>
                <w:p w14:paraId="11A1CDA4"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sz w:val="26"/>
                      <w:szCs w:val="26"/>
                      <w:lang w:val="nl-NL"/>
                    </w:rPr>
                    <w:t xml:space="preserve"> </w:t>
                  </w:r>
                  <w:r w:rsidRPr="00827418">
                    <w:rPr>
                      <w:rFonts w:ascii="Times New Roman" w:hAnsi="Times New Roman"/>
                      <w:bCs/>
                      <w:color w:val="000000"/>
                      <w:sz w:val="26"/>
                      <w:szCs w:val="26"/>
                    </w:rPr>
                    <w:t>HS: Lắng nghe và tiếp cận nhiệm vụ</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D7E3" w14:textId="77777777" w:rsidR="00030E82" w:rsidRPr="00827418" w:rsidRDefault="00030E82" w:rsidP="00213A85">
                  <w:pPr>
                    <w:spacing w:after="0"/>
                    <w:jc w:val="both"/>
                    <w:rPr>
                      <w:rFonts w:ascii="Times New Roman" w:hAnsi="Times New Roman"/>
                      <w:b/>
                      <w:sz w:val="26"/>
                      <w:szCs w:val="26"/>
                      <w:lang w:val="nl-NL"/>
                    </w:rPr>
                  </w:pPr>
                  <w:r w:rsidRPr="00827418">
                    <w:rPr>
                      <w:rFonts w:ascii="Times New Roman" w:hAnsi="Times New Roman"/>
                      <w:b/>
                      <w:sz w:val="26"/>
                      <w:szCs w:val="26"/>
                      <w:lang w:val="nl-NL"/>
                    </w:rPr>
                    <w:lastRenderedPageBreak/>
                    <w:t>II/ Hệ quả chuyển động tự quay quanh trục của Trái Đất.</w:t>
                  </w:r>
                </w:p>
                <w:p w14:paraId="4318C1A2" w14:textId="77777777" w:rsidR="00030E82" w:rsidRPr="00827418" w:rsidRDefault="00030E82" w:rsidP="00213A85">
                  <w:pPr>
                    <w:spacing w:after="0"/>
                    <w:jc w:val="both"/>
                    <w:rPr>
                      <w:rFonts w:ascii="Times New Roman" w:hAnsi="Times New Roman"/>
                      <w:b/>
                      <w:sz w:val="26"/>
                      <w:szCs w:val="26"/>
                      <w:lang w:val="nl-NL"/>
                    </w:rPr>
                  </w:pPr>
                </w:p>
                <w:p w14:paraId="27C93719"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b/>
                      <w:bCs/>
                      <w:sz w:val="26"/>
                      <w:szCs w:val="26"/>
                    </w:rPr>
                  </w:pPr>
                  <w:r w:rsidRPr="00827418">
                    <w:rPr>
                      <w:rFonts w:ascii="Times New Roman" w:hAnsi="Times New Roman"/>
                      <w:b/>
                      <w:bCs/>
                      <w:sz w:val="26"/>
                      <w:szCs w:val="26"/>
                      <w:lang w:val="nl-NL"/>
                    </w:rPr>
                    <w:t xml:space="preserve">1/ </w:t>
                  </w:r>
                  <w:r w:rsidRPr="00827418">
                    <w:rPr>
                      <w:rFonts w:ascii="Times New Roman" w:hAnsi="Times New Roman"/>
                      <w:b/>
                      <w:bCs/>
                      <w:sz w:val="26"/>
                      <w:szCs w:val="26"/>
                    </w:rPr>
                    <w:t>Ngày đêm luân phiên</w:t>
                  </w:r>
                </w:p>
                <w:p w14:paraId="6D538C5A"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lang w:val="nl-NL"/>
                    </w:rPr>
                  </w:pPr>
                  <w:r w:rsidRPr="00827418">
                    <w:rPr>
                      <w:rFonts w:ascii="Times New Roman" w:hAnsi="Times New Roman"/>
                      <w:sz w:val="26"/>
                      <w:szCs w:val="26"/>
                      <w:lang w:val="nl-NL"/>
                    </w:rPr>
                    <w:t>Do Trái đất có dạng hình cầu và chuyển động tự quay quanh trục từ tây sang đông nên khắp mọi nơi trên Tráiđất đều lần lượt có ngày và đêm</w:t>
                  </w:r>
                </w:p>
                <w:p w14:paraId="393C4378"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57F5264A"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72CABA99"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666577FD"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5DB92137"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223C21EF"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77EE9753" w14:textId="77777777" w:rsidR="00030E82" w:rsidRPr="00827418" w:rsidRDefault="00030E82" w:rsidP="00213A85">
                  <w:pPr>
                    <w:pStyle w:val="BodyText"/>
                    <w:widowControl w:val="0"/>
                    <w:tabs>
                      <w:tab w:val="left" w:pos="343"/>
                    </w:tabs>
                    <w:suppressAutoHyphens w:val="0"/>
                    <w:autoSpaceDN/>
                    <w:spacing w:after="0"/>
                    <w:textAlignment w:val="auto"/>
                    <w:rPr>
                      <w:rFonts w:ascii="Times New Roman" w:hAnsi="Times New Roman"/>
                      <w:sz w:val="26"/>
                      <w:szCs w:val="26"/>
                    </w:rPr>
                  </w:pPr>
                </w:p>
                <w:p w14:paraId="173052A0"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b/>
                      <w:bCs/>
                      <w:sz w:val="26"/>
                      <w:szCs w:val="26"/>
                    </w:rPr>
                  </w:pPr>
                  <w:r w:rsidRPr="00827418">
                    <w:rPr>
                      <w:rFonts w:ascii="Times New Roman" w:hAnsi="Times New Roman"/>
                      <w:b/>
                      <w:bCs/>
                      <w:sz w:val="26"/>
                      <w:szCs w:val="26"/>
                      <w:lang w:val="en-US"/>
                    </w:rPr>
                    <w:t>2/</w:t>
                  </w:r>
                  <w:r w:rsidRPr="00827418">
                    <w:rPr>
                      <w:rFonts w:ascii="Times New Roman" w:hAnsi="Times New Roman"/>
                      <w:b/>
                      <w:bCs/>
                      <w:sz w:val="26"/>
                      <w:szCs w:val="26"/>
                    </w:rPr>
                    <w:t>Giờ trên Trái Đất</w:t>
                  </w:r>
                </w:p>
                <w:p w14:paraId="33DE8730"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lang w:val="nl-NL"/>
                    </w:rPr>
                  </w:pPr>
                  <w:r w:rsidRPr="00827418">
                    <w:rPr>
                      <w:rFonts w:ascii="Times New Roman" w:hAnsi="Times New Roman"/>
                      <w:sz w:val="26"/>
                      <w:szCs w:val="26"/>
                      <w:lang w:val="nl-NL"/>
                    </w:rPr>
                    <w:t>- Chia bề mặt Trái Đất ra làm 24 khu vực giờ, mỗi khu vực có 1 giờ riêng gọi là giờ khu vực</w:t>
                  </w:r>
                </w:p>
                <w:p w14:paraId="7AF505B7"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24E9300C"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20E50BDC"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0E04C60D"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682E8D01"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5CE4469D"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3C75DA6A"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1048E522"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578B0DE9"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0CA18534"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2B7FE266"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641D39F8"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5045D3E8"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21DF4BF1"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0E711C2B"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24525944"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p>
                <w:p w14:paraId="06374FA9"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r w:rsidRPr="00827418">
                    <w:rPr>
                      <w:rFonts w:ascii="Times New Roman" w:hAnsi="Times New Roman"/>
                      <w:b/>
                      <w:bCs/>
                      <w:sz w:val="26"/>
                      <w:szCs w:val="26"/>
                    </w:rPr>
                    <w:t>3/ Sự lệch hướng chuyển động của vật thể</w:t>
                  </w:r>
                  <w:r w:rsidRPr="00827418">
                    <w:rPr>
                      <w:rFonts w:ascii="Times New Roman" w:hAnsi="Times New Roman"/>
                      <w:sz w:val="26"/>
                      <w:szCs w:val="26"/>
                    </w:rPr>
                    <w:t>.</w:t>
                  </w:r>
                </w:p>
                <w:p w14:paraId="12F7C497"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Sự chuyển động của Trái đất quanh trục làm cho các vật c/đ trên bề mặt trái đất đều bị lệch hướng. Nếu nhìn xuôi theo hướng chuyển động thì:</w:t>
                  </w:r>
                </w:p>
                <w:p w14:paraId="463D7F31" w14:textId="77777777" w:rsidR="00030E82" w:rsidRPr="00827418" w:rsidRDefault="00030E82" w:rsidP="00213A85">
                  <w:pPr>
                    <w:spacing w:after="0"/>
                    <w:jc w:val="both"/>
                    <w:rPr>
                      <w:rFonts w:ascii="Times New Roman" w:hAnsi="Times New Roman"/>
                      <w:sz w:val="26"/>
                      <w:szCs w:val="26"/>
                      <w:lang w:val="nl-NL"/>
                    </w:rPr>
                  </w:pPr>
                  <w:r w:rsidRPr="00827418">
                    <w:rPr>
                      <w:rFonts w:ascii="Times New Roman" w:hAnsi="Times New Roman"/>
                      <w:sz w:val="26"/>
                      <w:szCs w:val="26"/>
                      <w:lang w:val="nl-NL"/>
                    </w:rPr>
                    <w:t>+ ở nửa cầu bắc lệch về bên phải.</w:t>
                  </w:r>
                </w:p>
                <w:p w14:paraId="40454654" w14:textId="77777777" w:rsidR="00030E82" w:rsidRPr="00827418" w:rsidRDefault="00030E82" w:rsidP="00213A85">
                  <w:pPr>
                    <w:pStyle w:val="BodyText"/>
                    <w:widowControl w:val="0"/>
                    <w:tabs>
                      <w:tab w:val="left" w:pos="343"/>
                    </w:tabs>
                    <w:suppressAutoHyphens w:val="0"/>
                    <w:autoSpaceDN/>
                    <w:spacing w:after="0"/>
                    <w:jc w:val="both"/>
                    <w:textAlignment w:val="auto"/>
                    <w:rPr>
                      <w:rFonts w:ascii="Times New Roman" w:hAnsi="Times New Roman"/>
                      <w:sz w:val="26"/>
                      <w:szCs w:val="26"/>
                    </w:rPr>
                  </w:pPr>
                  <w:r w:rsidRPr="00827418">
                    <w:rPr>
                      <w:rFonts w:ascii="Times New Roman" w:hAnsi="Times New Roman"/>
                      <w:sz w:val="26"/>
                      <w:szCs w:val="26"/>
                      <w:lang w:val="nl-NL"/>
                    </w:rPr>
                    <w:t>+ ở nửa cầu nam lệch về bên trái</w:t>
                  </w:r>
                </w:p>
                <w:p w14:paraId="3CA7E1F4" w14:textId="77777777" w:rsidR="00030E82" w:rsidRPr="00827418" w:rsidRDefault="00030E82" w:rsidP="00213A85">
                  <w:pPr>
                    <w:spacing w:after="0"/>
                    <w:jc w:val="both"/>
                    <w:rPr>
                      <w:rFonts w:ascii="Times New Roman" w:hAnsi="Times New Roman"/>
                      <w:sz w:val="26"/>
                      <w:szCs w:val="26"/>
                      <w:lang w:val="nl-NL"/>
                    </w:rPr>
                  </w:pPr>
                </w:p>
                <w:p w14:paraId="0F941487" w14:textId="77777777" w:rsidR="00030E82" w:rsidRPr="00827418" w:rsidRDefault="00030E82" w:rsidP="00213A85">
                  <w:pPr>
                    <w:spacing w:after="0"/>
                    <w:rPr>
                      <w:rFonts w:ascii="Times New Roman" w:hAnsi="Times New Roman"/>
                      <w:sz w:val="26"/>
                      <w:szCs w:val="26"/>
                    </w:rPr>
                  </w:pPr>
                </w:p>
              </w:tc>
            </w:tr>
            <w:tr w:rsidR="00030E82" w:rsidRPr="00827418" w14:paraId="74C9ABEB" w14:textId="77777777" w:rsidTr="00213A85">
              <w:tc>
                <w:tcPr>
                  <w:tcW w:w="6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B51C"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6EDFD5B3"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1C162EC3"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B6B3" w14:textId="77777777" w:rsidR="00030E82" w:rsidRPr="00827418" w:rsidRDefault="00030E82" w:rsidP="00213A85">
                  <w:pPr>
                    <w:spacing w:after="0"/>
                    <w:rPr>
                      <w:rFonts w:ascii="Times New Roman" w:hAnsi="Times New Roman"/>
                      <w:sz w:val="26"/>
                      <w:szCs w:val="26"/>
                    </w:rPr>
                  </w:pPr>
                </w:p>
              </w:tc>
            </w:tr>
            <w:tr w:rsidR="00030E82" w:rsidRPr="00827418" w14:paraId="12A49644" w14:textId="77777777" w:rsidTr="00213A85">
              <w:tc>
                <w:tcPr>
                  <w:tcW w:w="6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4DBB"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4D13E669" w14:textId="77777777" w:rsidR="00030E82" w:rsidRPr="00827418" w:rsidRDefault="00030E82" w:rsidP="00213A85">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0F7B1E24"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164F" w14:textId="77777777" w:rsidR="00030E82" w:rsidRPr="00827418" w:rsidRDefault="00030E82" w:rsidP="00213A85">
                  <w:pPr>
                    <w:spacing w:after="0"/>
                    <w:rPr>
                      <w:rFonts w:ascii="Times New Roman" w:hAnsi="Times New Roman"/>
                      <w:sz w:val="26"/>
                      <w:szCs w:val="26"/>
                    </w:rPr>
                  </w:pPr>
                </w:p>
              </w:tc>
            </w:tr>
            <w:tr w:rsidR="00030E82" w:rsidRPr="00827418" w14:paraId="0BC38126" w14:textId="77777777" w:rsidTr="00213A85">
              <w:tc>
                <w:tcPr>
                  <w:tcW w:w="6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5FB5"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7D58026"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04A22ECA" w14:textId="77777777" w:rsidR="00030E82" w:rsidRPr="00827418" w:rsidRDefault="00030E82"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9ADF5" w14:textId="77777777" w:rsidR="00030E82" w:rsidRPr="00827418" w:rsidRDefault="00030E82" w:rsidP="00213A85">
                  <w:pPr>
                    <w:spacing w:after="0"/>
                    <w:rPr>
                      <w:rFonts w:ascii="Times New Roman" w:hAnsi="Times New Roman"/>
                      <w:sz w:val="26"/>
                      <w:szCs w:val="26"/>
                    </w:rPr>
                  </w:pPr>
                </w:p>
              </w:tc>
            </w:tr>
          </w:tbl>
          <w:p w14:paraId="663E4CEB" w14:textId="77777777" w:rsidR="00030E82" w:rsidRPr="00827418" w:rsidRDefault="00030E82" w:rsidP="00213A85">
            <w:pPr>
              <w:spacing w:after="0"/>
              <w:rPr>
                <w:rFonts w:ascii="Times New Roman" w:hAnsi="Times New Roman"/>
                <w:b/>
                <w:color w:val="FF0000"/>
                <w:sz w:val="26"/>
                <w:szCs w:val="26"/>
              </w:rPr>
            </w:pPr>
          </w:p>
        </w:tc>
      </w:tr>
      <w:tr w:rsidR="00030E82" w:rsidRPr="00827418" w14:paraId="1713E666"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7BE2"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14:paraId="4ED943E0"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000DB9C0"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299BB845"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55F8E76A"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9798"/>
            </w:tblGrid>
            <w:tr w:rsidR="00030E82" w:rsidRPr="00827418" w14:paraId="5420165E"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A566" w14:textId="77777777" w:rsidR="00030E82" w:rsidRPr="00827418" w:rsidRDefault="00030E82"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030E82" w:rsidRPr="00827418" w14:paraId="2A0BFFB4"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E598"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19A2E312"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Sử dụng quả Địa Câu đê mô tả chuyên động tự quay quanh trục của Trái Đât.</w:t>
                  </w:r>
                </w:p>
                <w:p w14:paraId="18EDDDEB"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Hãy lập một sơ đồ hệ thong hoá kiến thức về hệ quả chuyến động tự quay quanh trục của Trái Đất</w:t>
                  </w:r>
                </w:p>
                <w:p w14:paraId="78673292" w14:textId="77777777" w:rsidR="00030E82" w:rsidRPr="00827418" w:rsidRDefault="00030E82" w:rsidP="00213A85">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030E82" w:rsidRPr="00827418" w14:paraId="007F5344"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6F30" w14:textId="77777777" w:rsidR="00030E82" w:rsidRPr="00827418" w:rsidRDefault="00030E82"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030E82" w:rsidRPr="00827418" w14:paraId="29FA2FB2"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0E7A"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030E82" w:rsidRPr="00827418" w14:paraId="0EFC6892"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88AE" w14:textId="77777777" w:rsidR="00030E82" w:rsidRPr="00827418" w:rsidRDefault="00030E82"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030E82" w:rsidRPr="00827418" w14:paraId="51191D89"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73BF"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030E82" w:rsidRPr="00827418" w14:paraId="42FF4909"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DE9F" w14:textId="77777777" w:rsidR="00030E82" w:rsidRPr="00827418" w:rsidRDefault="00030E82" w:rsidP="00213A85">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030E82" w:rsidRPr="00827418" w14:paraId="16239035" w14:textId="77777777" w:rsidTr="00213A85">
              <w:tc>
                <w:tcPr>
                  <w:tcW w:w="9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1BEDA" w14:textId="77777777" w:rsidR="00030E82" w:rsidRPr="00827418" w:rsidRDefault="00030E82" w:rsidP="00213A85">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6D600104" w14:textId="77777777" w:rsidR="00030E82" w:rsidRPr="00827418" w:rsidRDefault="00030E82" w:rsidP="00213A85">
            <w:pPr>
              <w:spacing w:after="0"/>
              <w:jc w:val="center"/>
              <w:rPr>
                <w:rFonts w:ascii="Times New Roman" w:hAnsi="Times New Roman"/>
                <w:b/>
                <w:color w:val="FF0000"/>
                <w:sz w:val="26"/>
                <w:szCs w:val="26"/>
              </w:rPr>
            </w:pPr>
          </w:p>
        </w:tc>
      </w:tr>
      <w:tr w:rsidR="00030E82" w:rsidRPr="00827418" w14:paraId="1F57140F" w14:textId="77777777" w:rsidTr="00213A85">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98EA" w14:textId="77777777" w:rsidR="00030E82" w:rsidRPr="00827418" w:rsidRDefault="00030E82" w:rsidP="00213A85">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14:paraId="07493C40"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1F9924D1" w14:textId="77777777" w:rsidR="00030E82" w:rsidRPr="00827418" w:rsidRDefault="00030E82" w:rsidP="00213A85">
            <w:pPr>
              <w:spacing w:after="0"/>
              <w:jc w:val="both"/>
              <w:rPr>
                <w:rFonts w:ascii="Times New Roman" w:hAnsi="Times New Roman"/>
                <w:sz w:val="26"/>
                <w:szCs w:val="26"/>
              </w:rPr>
            </w:pPr>
            <w:r w:rsidRPr="00827418">
              <w:rPr>
                <w:rFonts w:ascii="Times New Roman" w:hAnsi="Times New Roman"/>
                <w:b/>
                <w:color w:val="000000"/>
                <w:sz w:val="26"/>
                <w:szCs w:val="26"/>
              </w:rPr>
              <w:lastRenderedPageBreak/>
              <w:t xml:space="preserve">b. Nội dung: </w:t>
            </w:r>
            <w:r w:rsidRPr="00827418">
              <w:rPr>
                <w:rFonts w:ascii="Times New Roman" w:hAnsi="Times New Roman"/>
                <w:bCs/>
                <w:color w:val="000000"/>
                <w:sz w:val="26"/>
                <w:szCs w:val="26"/>
              </w:rPr>
              <w:t xml:space="preserve">Vận dụng kiến thức </w:t>
            </w:r>
          </w:p>
          <w:p w14:paraId="512616EE"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3D4A7A5C"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798" w:type="dxa"/>
              <w:tblCellMar>
                <w:left w:w="10" w:type="dxa"/>
                <w:right w:w="10" w:type="dxa"/>
              </w:tblCellMar>
              <w:tblLook w:val="0000" w:firstRow="0" w:lastRow="0" w:firstColumn="0" w:lastColumn="0" w:noHBand="0" w:noVBand="0"/>
            </w:tblPr>
            <w:tblGrid>
              <w:gridCol w:w="6963"/>
              <w:gridCol w:w="2835"/>
            </w:tblGrid>
            <w:tr w:rsidR="00030E82" w:rsidRPr="00827418" w14:paraId="624BB9AF" w14:textId="77777777" w:rsidTr="00213A85">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E35A" w14:textId="77777777" w:rsidR="00030E82" w:rsidRPr="00827418" w:rsidRDefault="00030E82" w:rsidP="00213A85">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DBED" w14:textId="77777777" w:rsidR="00030E82" w:rsidRPr="00827418" w:rsidRDefault="00030E82" w:rsidP="00213A85">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030E82" w:rsidRPr="00827418" w14:paraId="72FEC208" w14:textId="77777777" w:rsidTr="00213A85">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5D52"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644BD819" w14:textId="77777777" w:rsidR="00030E82" w:rsidRPr="00827418" w:rsidRDefault="00030E82" w:rsidP="00213A85">
                  <w:pPr>
                    <w:spacing w:after="0"/>
                    <w:rPr>
                      <w:rFonts w:ascii="Times New Roman" w:hAnsi="Times New Roman"/>
                      <w:sz w:val="26"/>
                      <w:szCs w:val="26"/>
                      <w:lang w:val="nl-NL"/>
                    </w:rPr>
                  </w:pPr>
                  <w:r w:rsidRPr="00827418">
                    <w:rPr>
                      <w:rFonts w:ascii="Times New Roman" w:hAnsi="Times New Roman"/>
                      <w:bCs/>
                      <w:color w:val="000000"/>
                      <w:sz w:val="26"/>
                      <w:szCs w:val="26"/>
                    </w:rPr>
                    <w:t xml:space="preserve">GV: </w:t>
                  </w:r>
                  <w:r w:rsidRPr="00827418">
                    <w:rPr>
                      <w:rFonts w:ascii="Times New Roman" w:hAnsi="Times New Roman"/>
                      <w:sz w:val="26"/>
                      <w:szCs w:val="26"/>
                      <w:lang w:val="nl-NL"/>
                    </w:rPr>
                    <w:t>Sảng nay, trước khi đến trường, Hoàng định gọi điện hỏi thăm một người bạn ở nước Anh. Thấy vậy, mẹ của Hoàng đã khuyên bạn ấy hãy gọi vào thời điểm khác phù hợp hơn.</w:t>
                  </w:r>
                </w:p>
                <w:p w14:paraId="4CAE1198"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sz w:val="26"/>
                      <w:szCs w:val="26"/>
                      <w:lang w:val="nl-NL"/>
                    </w:rPr>
                    <w:t>Theo em, tại sao mẹ của Hoàng lại khuyên như vậy? Em hãy tư vấn cho Hoàng thời diêm phù hợp đê gọi điện hỏi thăm bạn của mình.</w:t>
                  </w:r>
                </w:p>
                <w:p w14:paraId="4CE5DE3E"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CB30" w14:textId="77777777" w:rsidR="00030E82" w:rsidRPr="00827418" w:rsidRDefault="00030E82" w:rsidP="00213A85">
                  <w:pPr>
                    <w:spacing w:after="0"/>
                    <w:rPr>
                      <w:rFonts w:ascii="Times New Roman" w:hAnsi="Times New Roman"/>
                      <w:color w:val="000000"/>
                      <w:sz w:val="26"/>
                      <w:szCs w:val="26"/>
                    </w:rPr>
                  </w:pPr>
                </w:p>
              </w:tc>
            </w:tr>
            <w:tr w:rsidR="00030E82" w:rsidRPr="00827418" w14:paraId="571A9D07" w14:textId="77777777" w:rsidTr="00213A85">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A5B1" w14:textId="77777777" w:rsidR="00030E82" w:rsidRPr="00827418" w:rsidRDefault="00030E82" w:rsidP="00213A85">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26EF49A6" w14:textId="77777777" w:rsidR="00030E82" w:rsidRPr="00827418" w:rsidRDefault="00030E82" w:rsidP="00213A85">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44E930AF" w14:textId="77777777" w:rsidR="00030E82" w:rsidRPr="00827418" w:rsidRDefault="00030E82" w:rsidP="00213A85">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7913" w14:textId="77777777" w:rsidR="00030E82" w:rsidRPr="00827418" w:rsidRDefault="00030E82" w:rsidP="00213A85">
                  <w:pPr>
                    <w:spacing w:after="0"/>
                    <w:rPr>
                      <w:rFonts w:ascii="Times New Roman" w:hAnsi="Times New Roman"/>
                      <w:color w:val="000000"/>
                      <w:sz w:val="26"/>
                      <w:szCs w:val="26"/>
                    </w:rPr>
                  </w:pPr>
                </w:p>
              </w:tc>
            </w:tr>
            <w:tr w:rsidR="00030E82" w:rsidRPr="00827418" w14:paraId="643D6848" w14:textId="77777777" w:rsidTr="00213A85">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E831" w14:textId="77777777" w:rsidR="00030E82" w:rsidRPr="00827418" w:rsidRDefault="00030E82" w:rsidP="00213A85">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2B0660B1"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2EB82551"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650C" w14:textId="77777777" w:rsidR="00030E82" w:rsidRPr="00827418" w:rsidRDefault="00030E82" w:rsidP="00213A85">
                  <w:pPr>
                    <w:spacing w:after="0"/>
                    <w:rPr>
                      <w:rFonts w:ascii="Times New Roman" w:hAnsi="Times New Roman"/>
                      <w:color w:val="000000"/>
                      <w:sz w:val="26"/>
                      <w:szCs w:val="26"/>
                    </w:rPr>
                  </w:pPr>
                </w:p>
              </w:tc>
            </w:tr>
            <w:tr w:rsidR="00030E82" w:rsidRPr="00827418" w14:paraId="68ECB9E3" w14:textId="77777777" w:rsidTr="00213A85">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673B7" w14:textId="77777777" w:rsidR="00030E82" w:rsidRPr="00827418" w:rsidRDefault="00030E82" w:rsidP="00213A85">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1821F9FE" w14:textId="77777777" w:rsidR="00030E82" w:rsidRPr="00827418" w:rsidRDefault="00030E82" w:rsidP="00213A85">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6A8035D3" w14:textId="77777777" w:rsidR="00030E82" w:rsidRPr="00827418" w:rsidRDefault="00030E82" w:rsidP="00213A85">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D477" w14:textId="77777777" w:rsidR="00030E82" w:rsidRPr="00827418" w:rsidRDefault="00030E82" w:rsidP="00213A85">
                  <w:pPr>
                    <w:spacing w:after="0"/>
                    <w:rPr>
                      <w:rFonts w:ascii="Times New Roman" w:hAnsi="Times New Roman"/>
                      <w:color w:val="000000"/>
                      <w:sz w:val="26"/>
                      <w:szCs w:val="26"/>
                    </w:rPr>
                  </w:pPr>
                </w:p>
              </w:tc>
            </w:tr>
          </w:tbl>
          <w:p w14:paraId="5CA41F71" w14:textId="77777777" w:rsidR="00030E82" w:rsidRPr="00827418" w:rsidRDefault="00030E82" w:rsidP="00213A85">
            <w:pPr>
              <w:spacing w:after="0"/>
              <w:rPr>
                <w:rFonts w:ascii="Times New Roman" w:hAnsi="Times New Roman"/>
                <w:b/>
                <w:color w:val="FF0000"/>
                <w:sz w:val="26"/>
                <w:szCs w:val="26"/>
              </w:rPr>
            </w:pPr>
          </w:p>
        </w:tc>
      </w:tr>
    </w:tbl>
    <w:p w14:paraId="6AA94D67" w14:textId="77777777" w:rsidR="00030E82" w:rsidRDefault="00030E82" w:rsidP="00030E82">
      <w:pPr>
        <w:spacing w:after="0"/>
        <w:ind w:left="720" w:hanging="720"/>
        <w:jc w:val="center"/>
        <w:rPr>
          <w:rFonts w:ascii="Times New Roman" w:hAnsi="Times New Roman"/>
          <w:sz w:val="26"/>
          <w:szCs w:val="26"/>
        </w:rPr>
      </w:pPr>
      <w:r w:rsidRPr="00827418">
        <w:rPr>
          <w:rFonts w:ascii="Times New Roman" w:hAnsi="Times New Roman"/>
          <w:sz w:val="26"/>
          <w:szCs w:val="26"/>
        </w:rPr>
        <w:lastRenderedPageBreak/>
        <w:t>………………………………………………………………………………………….</w:t>
      </w:r>
    </w:p>
    <w:p w14:paraId="3B394764" w14:textId="77777777" w:rsidR="00571512" w:rsidRDefault="00571512"/>
    <w:sectPr w:rsidR="00571512" w:rsidSect="00030E8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4692" w14:textId="77777777" w:rsidR="002B4A7A" w:rsidRDefault="002B4A7A" w:rsidP="00030E82">
      <w:pPr>
        <w:spacing w:after="0"/>
      </w:pPr>
      <w:r>
        <w:separator/>
      </w:r>
    </w:p>
  </w:endnote>
  <w:endnote w:type="continuationSeparator" w:id="0">
    <w:p w14:paraId="1D2D3199" w14:textId="77777777" w:rsidR="002B4A7A" w:rsidRDefault="002B4A7A" w:rsidP="00030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DD23" w14:textId="77777777" w:rsidR="009A00E7" w:rsidRDefault="009A00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0365" w14:textId="5E331A92" w:rsidR="00030E82" w:rsidRDefault="00030E82">
    <w:pPr>
      <w:pStyle w:val="Footer"/>
      <w:pBdr>
        <w:bottom w:val="double" w:sz="6" w:space="1" w:color="auto"/>
      </w:pBdr>
      <w:rPr>
        <w:rFonts w:asciiTheme="majorHAnsi" w:hAnsiTheme="majorHAnsi" w:cstheme="majorHAnsi"/>
        <w:sz w:val="24"/>
        <w:szCs w:val="24"/>
        <w:lang w:val="en-US"/>
      </w:rPr>
    </w:pPr>
  </w:p>
  <w:p w14:paraId="204A51DC" w14:textId="51E64F11" w:rsidR="00030E82" w:rsidRPr="00030E82" w:rsidRDefault="00030E82">
    <w:pPr>
      <w:pStyle w:val="Footer"/>
      <w:rPr>
        <w:rFonts w:asciiTheme="majorHAnsi" w:hAnsiTheme="majorHAnsi" w:cstheme="majorHAnsi"/>
        <w:sz w:val="24"/>
        <w:szCs w:val="24"/>
        <w:lang w:val="en-US"/>
      </w:rPr>
    </w:pPr>
    <w:r>
      <w:rPr>
        <w:rFonts w:asciiTheme="majorHAnsi" w:hAnsiTheme="majorHAnsi" w:cstheme="majorHAnsi"/>
        <w:sz w:val="24"/>
        <w:szCs w:val="24"/>
        <w:lang w:val="en-US"/>
      </w:rPr>
      <w:t>KHBD Địa lí 6</w:t>
    </w: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w:t>
    </w:r>
    <w:r w:rsidR="00413D2C">
      <w:rPr>
        <w:rFonts w:asciiTheme="majorHAnsi" w:hAnsiTheme="majorHAnsi" w:cstheme="majorHAnsi"/>
        <w:sz w:val="24"/>
        <w:szCs w:val="24"/>
        <w:lang w:val="en-US"/>
      </w:rPr>
      <w:t xml:space="preserve">         </w:t>
    </w:r>
    <w:r w:rsidR="009A00E7">
      <w:rPr>
        <w:rFonts w:asciiTheme="majorHAnsi" w:hAnsiTheme="majorHAnsi" w:cstheme="majorHAnsi"/>
        <w:sz w:val="24"/>
        <w:szCs w:val="24"/>
      </w:rPr>
      <w:t xml:space="preserve">                                        </w:t>
    </w:r>
    <w:r>
      <w:rPr>
        <w:rFonts w:asciiTheme="majorHAnsi" w:hAnsiTheme="majorHAnsi" w:cstheme="majorHAnsi"/>
        <w:sz w:val="24"/>
        <w:szCs w:val="24"/>
        <w:lang w:val="en-US"/>
      </w:rPr>
      <w:t>Năm họ</w:t>
    </w:r>
    <w:r w:rsidR="009A00E7">
      <w:rPr>
        <w:rFonts w:asciiTheme="majorHAnsi" w:hAnsiTheme="majorHAnsi" w:cstheme="majorHAnsi"/>
        <w:sz w:val="24"/>
        <w:szCs w:val="24"/>
        <w:lang w:val="en-US"/>
      </w:rPr>
      <w:t>c 202</w:t>
    </w:r>
    <w:r w:rsidR="009A00E7">
      <w:rPr>
        <w:rFonts w:asciiTheme="majorHAnsi" w:hAnsiTheme="majorHAnsi" w:cstheme="majorHAnsi"/>
        <w:sz w:val="24"/>
        <w:szCs w:val="24"/>
      </w:rPr>
      <w:t>4</w:t>
    </w:r>
    <w:r w:rsidR="009A00E7">
      <w:rPr>
        <w:rFonts w:asciiTheme="majorHAnsi" w:hAnsiTheme="majorHAnsi" w:cstheme="majorHAnsi"/>
        <w:sz w:val="24"/>
        <w:szCs w:val="24"/>
        <w:lang w:val="en-US"/>
      </w:rPr>
      <w:t>-2025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55C5" w14:textId="77777777" w:rsidR="009A00E7" w:rsidRDefault="009A00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A32DB" w14:textId="77777777" w:rsidR="002B4A7A" w:rsidRDefault="002B4A7A" w:rsidP="00030E82">
      <w:pPr>
        <w:spacing w:after="0"/>
      </w:pPr>
      <w:r>
        <w:separator/>
      </w:r>
    </w:p>
  </w:footnote>
  <w:footnote w:type="continuationSeparator" w:id="0">
    <w:p w14:paraId="0C6C7357" w14:textId="77777777" w:rsidR="002B4A7A" w:rsidRDefault="002B4A7A" w:rsidP="00030E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ACD3" w14:textId="77777777" w:rsidR="009A00E7" w:rsidRDefault="009A00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2718" w14:textId="7EC2D9F2" w:rsidR="00030E82" w:rsidRDefault="00413D2C">
    <w:pPr>
      <w:pStyle w:val="Header"/>
      <w:rPr>
        <w:rFonts w:asciiTheme="majorHAnsi" w:hAnsiTheme="majorHAnsi" w:cstheme="majorHAnsi"/>
        <w:sz w:val="24"/>
        <w:szCs w:val="24"/>
        <w:lang w:val="en-US"/>
      </w:rPr>
    </w:pPr>
    <w:r>
      <w:rPr>
        <w:rFonts w:asciiTheme="majorHAnsi" w:hAnsiTheme="majorHAnsi" w:cstheme="majorHAnsi"/>
        <w:sz w:val="24"/>
        <w:szCs w:val="24"/>
        <w:lang w:val="en-US"/>
      </w:rPr>
      <w:t>GV: Nguyễn Bá Dũng</w:t>
    </w:r>
    <w:r w:rsidR="00030E82">
      <w:rPr>
        <w:rFonts w:asciiTheme="majorHAnsi" w:hAnsiTheme="majorHAnsi" w:cstheme="majorHAnsi"/>
        <w:sz w:val="24"/>
        <w:szCs w:val="24"/>
        <w:lang w:val="en-US"/>
      </w:rPr>
      <w:t xml:space="preserve">   </w:t>
    </w:r>
    <w:r w:rsidR="00030E82">
      <w:rPr>
        <w:rFonts w:asciiTheme="majorHAnsi" w:hAnsiTheme="majorHAnsi" w:cstheme="majorHAnsi"/>
        <w:sz w:val="24"/>
        <w:szCs w:val="24"/>
        <w:lang w:val="en-US"/>
      </w:rPr>
      <w:tab/>
    </w:r>
    <w:r w:rsidR="00030E82">
      <w:rPr>
        <w:rFonts w:asciiTheme="majorHAnsi" w:hAnsiTheme="majorHAnsi" w:cstheme="majorHAnsi"/>
        <w:sz w:val="24"/>
        <w:szCs w:val="24"/>
        <w:lang w:val="en-US"/>
      </w:rPr>
      <w:tab/>
    </w:r>
    <w:r w:rsidR="009A00E7">
      <w:rPr>
        <w:rFonts w:asciiTheme="majorHAnsi" w:hAnsiTheme="majorHAnsi" w:cstheme="majorHAnsi"/>
        <w:sz w:val="24"/>
        <w:szCs w:val="24"/>
      </w:rPr>
      <w:t xml:space="preserve">    </w:t>
    </w:r>
    <w:r w:rsidR="00030E82">
      <w:rPr>
        <w:rFonts w:asciiTheme="majorHAnsi" w:hAnsiTheme="majorHAnsi" w:cstheme="majorHAnsi"/>
        <w:sz w:val="24"/>
        <w:szCs w:val="24"/>
        <w:lang w:val="en-US"/>
      </w:rPr>
      <w:t xml:space="preserve"> </w:t>
    </w:r>
    <w:r w:rsidR="009A00E7">
      <w:rPr>
        <w:rFonts w:asciiTheme="majorHAnsi" w:hAnsiTheme="majorHAnsi" w:cstheme="majorHAnsi"/>
        <w:sz w:val="24"/>
        <w:szCs w:val="24"/>
      </w:rPr>
      <w:t xml:space="preserve">                                   </w:t>
    </w:r>
    <w:bookmarkStart w:id="0" w:name="_GoBack"/>
    <w:bookmarkEnd w:id="0"/>
    <w:r w:rsidR="00030E82">
      <w:rPr>
        <w:rFonts w:asciiTheme="majorHAnsi" w:hAnsiTheme="majorHAnsi" w:cstheme="majorHAnsi"/>
        <w:sz w:val="24"/>
        <w:szCs w:val="24"/>
        <w:lang w:val="en-US"/>
      </w:rPr>
      <w:t xml:space="preserve">Trường THCS Lý Tự Trọng </w:t>
    </w:r>
  </w:p>
  <w:p w14:paraId="6CACE912" w14:textId="45A63A2C" w:rsidR="00030E82" w:rsidRPr="00030E82" w:rsidRDefault="00030E82">
    <w:pPr>
      <w:pStyle w:val="Header"/>
      <w:rPr>
        <w:rFonts w:asciiTheme="majorHAnsi" w:hAnsiTheme="majorHAnsi" w:cstheme="majorHAnsi"/>
        <w:sz w:val="24"/>
        <w:szCs w:val="24"/>
        <w:lang w:val="en-US"/>
      </w:rPr>
    </w:pPr>
    <w:r>
      <w:rPr>
        <w:rFonts w:asciiTheme="majorHAnsi" w:hAnsiTheme="majorHAnsi" w:cstheme="majorHAnsi"/>
        <w:sz w:val="24"/>
        <w:szCs w:val="24"/>
        <w:lang w:val="en-US"/>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A923" w14:textId="77777777" w:rsidR="009A00E7" w:rsidRDefault="009A0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82"/>
    <w:rsid w:val="00030E82"/>
    <w:rsid w:val="00096ED9"/>
    <w:rsid w:val="000E5736"/>
    <w:rsid w:val="0022738F"/>
    <w:rsid w:val="00253EA0"/>
    <w:rsid w:val="00267DD1"/>
    <w:rsid w:val="002B4A7A"/>
    <w:rsid w:val="002B6619"/>
    <w:rsid w:val="003C6AA3"/>
    <w:rsid w:val="00413D2C"/>
    <w:rsid w:val="00571512"/>
    <w:rsid w:val="005A4BAD"/>
    <w:rsid w:val="005D47A4"/>
    <w:rsid w:val="00835FA5"/>
    <w:rsid w:val="009A00E7"/>
    <w:rsid w:val="009B4368"/>
    <w:rsid w:val="009E7B31"/>
    <w:rsid w:val="00BA3970"/>
    <w:rsid w:val="00CA715C"/>
    <w:rsid w:val="00EC38DC"/>
    <w:rsid w:val="00FA7BD9"/>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4A30"/>
  <w15:chartTrackingRefBased/>
  <w15:docId w15:val="{714890B8-F058-4EF6-92D7-E453DE4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82"/>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30E82"/>
    <w:pPr>
      <w:spacing w:after="120"/>
    </w:pPr>
  </w:style>
  <w:style w:type="character" w:customStyle="1" w:styleId="BodyTextChar">
    <w:name w:val="Body Text Char"/>
    <w:basedOn w:val="DefaultParagraphFont"/>
    <w:link w:val="BodyText"/>
    <w:uiPriority w:val="99"/>
    <w:semiHidden/>
    <w:rsid w:val="00030E82"/>
    <w:rPr>
      <w:rFonts w:ascii="Calibri" w:eastAsia="Calibri" w:hAnsi="Calibri" w:cs="Times New Roman"/>
      <w:lang w:val="vi-VN"/>
    </w:rPr>
  </w:style>
  <w:style w:type="paragraph" w:styleId="Header">
    <w:name w:val="header"/>
    <w:basedOn w:val="Normal"/>
    <w:link w:val="HeaderChar"/>
    <w:uiPriority w:val="99"/>
    <w:unhideWhenUsed/>
    <w:rsid w:val="00030E82"/>
    <w:pPr>
      <w:tabs>
        <w:tab w:val="center" w:pos="4513"/>
        <w:tab w:val="right" w:pos="9026"/>
      </w:tabs>
      <w:spacing w:after="0"/>
    </w:pPr>
  </w:style>
  <w:style w:type="character" w:customStyle="1" w:styleId="HeaderChar">
    <w:name w:val="Header Char"/>
    <w:basedOn w:val="DefaultParagraphFont"/>
    <w:link w:val="Header"/>
    <w:uiPriority w:val="99"/>
    <w:rsid w:val="00030E82"/>
    <w:rPr>
      <w:rFonts w:ascii="Calibri" w:eastAsia="Calibri" w:hAnsi="Calibri" w:cs="Times New Roman"/>
      <w:lang w:val="vi-VN"/>
    </w:rPr>
  </w:style>
  <w:style w:type="paragraph" w:styleId="Footer">
    <w:name w:val="footer"/>
    <w:basedOn w:val="Normal"/>
    <w:link w:val="FooterChar"/>
    <w:uiPriority w:val="99"/>
    <w:unhideWhenUsed/>
    <w:rsid w:val="00030E82"/>
    <w:pPr>
      <w:tabs>
        <w:tab w:val="center" w:pos="4513"/>
        <w:tab w:val="right" w:pos="9026"/>
      </w:tabs>
      <w:spacing w:after="0"/>
    </w:pPr>
  </w:style>
  <w:style w:type="character" w:customStyle="1" w:styleId="FooterChar">
    <w:name w:val="Footer Char"/>
    <w:basedOn w:val="DefaultParagraphFont"/>
    <w:link w:val="Footer"/>
    <w:uiPriority w:val="99"/>
    <w:rsid w:val="00030E82"/>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10</cp:revision>
  <dcterms:created xsi:type="dcterms:W3CDTF">2022-10-09T00:43:00Z</dcterms:created>
  <dcterms:modified xsi:type="dcterms:W3CDTF">2024-10-27T09:07:00Z</dcterms:modified>
</cp:coreProperties>
</file>