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DB703" w14:textId="3530FA58" w:rsidR="00043FA2" w:rsidRDefault="00043FA2" w:rsidP="00043FA2">
      <w:pPr>
        <w:spacing w:after="0"/>
        <w:ind w:left="720" w:hanging="720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Tuần </w:t>
      </w:r>
      <w:r w:rsidR="001E532F">
        <w:rPr>
          <w:rFonts w:ascii="Times New Roman" w:hAnsi="Times New Roman"/>
          <w:b/>
          <w:bCs/>
          <w:sz w:val="26"/>
          <w:szCs w:val="26"/>
          <w:lang w:val="en-US"/>
        </w:rPr>
        <w:t>16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 w:rsidR="001E532F">
        <w:rPr>
          <w:rFonts w:ascii="Times New Roman" w:hAnsi="Times New Roman"/>
          <w:b/>
          <w:bCs/>
          <w:sz w:val="26"/>
          <w:szCs w:val="26"/>
          <w:lang w:val="en-US"/>
        </w:rPr>
        <w:t xml:space="preserve">             </w:t>
      </w: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  <w:lang w:val="en-US"/>
        </w:rPr>
        <w:t>Ngày soạ</w:t>
      </w:r>
      <w:r w:rsidR="001E532F">
        <w:rPr>
          <w:rFonts w:ascii="Times New Roman" w:hAnsi="Times New Roman"/>
          <w:b/>
          <w:bCs/>
          <w:sz w:val="26"/>
          <w:szCs w:val="26"/>
          <w:lang w:val="en-US"/>
        </w:rPr>
        <w:t>n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:</w:t>
      </w:r>
      <w:r w:rsidR="001E532F">
        <w:rPr>
          <w:rFonts w:ascii="Times New Roman" w:hAnsi="Times New Roman"/>
          <w:b/>
          <w:bCs/>
          <w:sz w:val="26"/>
          <w:szCs w:val="26"/>
          <w:lang w:val="en-US"/>
        </w:rPr>
        <w:t xml:space="preserve"> 18/12</w:t>
      </w:r>
      <w:r w:rsidR="00516618">
        <w:rPr>
          <w:rFonts w:ascii="Times New Roman" w:hAnsi="Times New Roman"/>
          <w:b/>
          <w:bCs/>
          <w:sz w:val="26"/>
          <w:szCs w:val="26"/>
          <w:lang w:val="en-US"/>
        </w:rPr>
        <w:t>/2023</w:t>
      </w:r>
    </w:p>
    <w:p w14:paraId="1492B3C7" w14:textId="70F934C9" w:rsidR="00043FA2" w:rsidRPr="00FF17FF" w:rsidRDefault="00043FA2" w:rsidP="00043FA2">
      <w:pPr>
        <w:spacing w:after="0"/>
        <w:ind w:left="720" w:hanging="720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Tiế</w:t>
      </w:r>
      <w:r w:rsidR="001E532F">
        <w:rPr>
          <w:rFonts w:ascii="Times New Roman" w:hAnsi="Times New Roman"/>
          <w:b/>
          <w:bCs/>
          <w:sz w:val="26"/>
          <w:szCs w:val="26"/>
          <w:lang w:val="en-US"/>
        </w:rPr>
        <w:t>t 46,47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 w:rsidR="001E532F">
        <w:rPr>
          <w:rFonts w:ascii="Times New Roman" w:hAnsi="Times New Roman"/>
          <w:b/>
          <w:bCs/>
          <w:sz w:val="26"/>
          <w:szCs w:val="26"/>
          <w:lang w:val="en-US"/>
        </w:rPr>
        <w:t xml:space="preserve">            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Ngày dạ</w:t>
      </w:r>
      <w:r w:rsidR="001E532F">
        <w:rPr>
          <w:rFonts w:ascii="Times New Roman" w:hAnsi="Times New Roman"/>
          <w:b/>
          <w:bCs/>
          <w:sz w:val="26"/>
          <w:szCs w:val="26"/>
          <w:lang w:val="en-US"/>
        </w:rPr>
        <w:t xml:space="preserve">y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:</w:t>
      </w:r>
      <w:r w:rsidR="001E532F">
        <w:rPr>
          <w:rFonts w:ascii="Times New Roman" w:hAnsi="Times New Roman"/>
          <w:b/>
          <w:bCs/>
          <w:sz w:val="26"/>
          <w:szCs w:val="26"/>
          <w:lang w:val="en-US"/>
        </w:rPr>
        <w:t xml:space="preserve"> 20/12</w:t>
      </w:r>
      <w:r w:rsidR="00516618">
        <w:rPr>
          <w:rFonts w:ascii="Times New Roman" w:hAnsi="Times New Roman"/>
          <w:b/>
          <w:bCs/>
          <w:sz w:val="26"/>
          <w:szCs w:val="26"/>
          <w:lang w:val="en-US"/>
        </w:rPr>
        <w:t>/2023</w:t>
      </w:r>
    </w:p>
    <w:p w14:paraId="7CA3709C" w14:textId="77777777" w:rsidR="00043FA2" w:rsidRDefault="00043FA2" w:rsidP="00043FA2">
      <w:pPr>
        <w:spacing w:after="0"/>
        <w:ind w:left="720" w:hanging="720"/>
        <w:rPr>
          <w:rFonts w:ascii="Times New Roman" w:hAnsi="Times New Roman"/>
          <w:b/>
          <w:bCs/>
          <w:sz w:val="26"/>
          <w:szCs w:val="26"/>
        </w:rPr>
      </w:pPr>
    </w:p>
    <w:p w14:paraId="7077D7D9" w14:textId="77777777" w:rsidR="00043FA2" w:rsidRDefault="00043FA2" w:rsidP="00043FA2">
      <w:pPr>
        <w:spacing w:after="0"/>
        <w:ind w:left="720" w:hanging="72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DD2F6B9" w14:textId="2523FB99" w:rsidR="00043FA2" w:rsidRPr="00827418" w:rsidRDefault="00043FA2" w:rsidP="00043FA2">
      <w:pPr>
        <w:spacing w:after="0"/>
        <w:ind w:left="720" w:hanging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827418">
        <w:rPr>
          <w:rFonts w:ascii="Times New Roman" w:hAnsi="Times New Roman"/>
          <w:b/>
          <w:bCs/>
          <w:sz w:val="26"/>
          <w:szCs w:val="26"/>
        </w:rPr>
        <w:t xml:space="preserve">TÊN BÀI DẠY: BÀI 14. BIÊN ĐỔI KHÍ HẬU </w:t>
      </w:r>
    </w:p>
    <w:p w14:paraId="714FCB48" w14:textId="77777777" w:rsidR="00043FA2" w:rsidRPr="00827418" w:rsidRDefault="00043FA2" w:rsidP="00043FA2">
      <w:pPr>
        <w:spacing w:after="0"/>
        <w:ind w:left="720" w:hanging="720"/>
        <w:jc w:val="center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b/>
          <w:bCs/>
          <w:sz w:val="26"/>
          <w:szCs w:val="26"/>
        </w:rPr>
        <w:t>VÀ ỨNG PHÓ VỚI BIÊN ĐỔI KHÍ HẬU</w:t>
      </w:r>
    </w:p>
    <w:p w14:paraId="1D366C37" w14:textId="77777777" w:rsidR="00043FA2" w:rsidRPr="00827418" w:rsidRDefault="00043FA2" w:rsidP="00043FA2">
      <w:pPr>
        <w:spacing w:after="0"/>
        <w:ind w:left="720" w:hanging="720"/>
        <w:jc w:val="center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sz w:val="26"/>
          <w:szCs w:val="26"/>
        </w:rPr>
        <w:t>Môn học/Hoạt động giáo dục: ĐỊA LÍ 6</w:t>
      </w:r>
    </w:p>
    <w:p w14:paraId="4BE2328D" w14:textId="05550545" w:rsidR="00043FA2" w:rsidRPr="00827418" w:rsidRDefault="00043FA2" w:rsidP="00043FA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sz w:val="26"/>
          <w:szCs w:val="26"/>
        </w:rPr>
        <w:t>Thời gian thực hiện: (</w:t>
      </w:r>
      <w:r w:rsidR="0043243C">
        <w:rPr>
          <w:rFonts w:ascii="Times New Roman" w:hAnsi="Times New Roman"/>
          <w:sz w:val="26"/>
          <w:szCs w:val="26"/>
          <w:lang w:val="en-US"/>
        </w:rPr>
        <w:t>2</w:t>
      </w:r>
      <w:r w:rsidRPr="00827418">
        <w:rPr>
          <w:rFonts w:ascii="Times New Roman" w:hAnsi="Times New Roman"/>
          <w:sz w:val="26"/>
          <w:szCs w:val="26"/>
        </w:rPr>
        <w:t xml:space="preserve"> tiết)</w:t>
      </w:r>
    </w:p>
    <w:p w14:paraId="3FBA2A62" w14:textId="77777777" w:rsidR="00043FA2" w:rsidRPr="00827418" w:rsidRDefault="00043FA2" w:rsidP="00043FA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b/>
          <w:bCs/>
          <w:color w:val="FF0000"/>
          <w:sz w:val="26"/>
          <w:szCs w:val="26"/>
        </w:rPr>
        <w:t>I. MỤC TIÊU</w:t>
      </w:r>
      <w:r w:rsidRPr="00827418">
        <w:rPr>
          <w:rFonts w:ascii="Times New Roman" w:hAnsi="Times New Roman"/>
          <w:sz w:val="26"/>
          <w:szCs w:val="26"/>
        </w:rPr>
        <w:t xml:space="preserve"> :</w:t>
      </w:r>
    </w:p>
    <w:p w14:paraId="63F8BF4D" w14:textId="77777777" w:rsidR="00043FA2" w:rsidRPr="00827418" w:rsidRDefault="00043FA2" w:rsidP="00043FA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bCs/>
          <w:i/>
          <w:sz w:val="26"/>
          <w:szCs w:val="26"/>
        </w:rPr>
        <w:t>Yêu cầu cần đạt</w:t>
      </w:r>
      <w:r w:rsidRPr="00827418">
        <w:rPr>
          <w:rFonts w:ascii="Times New Roman" w:hAnsi="Times New Roman"/>
          <w:i/>
          <w:sz w:val="26"/>
          <w:szCs w:val="26"/>
        </w:rPr>
        <w:t>:</w:t>
      </w:r>
    </w:p>
    <w:p w14:paraId="58CFD4AC" w14:textId="77777777" w:rsidR="00043FA2" w:rsidRPr="00827418" w:rsidRDefault="00043FA2" w:rsidP="00043FA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b/>
          <w:bCs/>
          <w:iCs/>
          <w:sz w:val="26"/>
          <w:szCs w:val="26"/>
          <w:u w:val="single"/>
        </w:rPr>
        <w:t>1. Kiến thức</w:t>
      </w:r>
      <w:r w:rsidRPr="00827418">
        <w:rPr>
          <w:rFonts w:ascii="Times New Roman" w:hAnsi="Times New Roman"/>
          <w:iCs/>
          <w:sz w:val="26"/>
          <w:szCs w:val="26"/>
        </w:rPr>
        <w:t xml:space="preserve">: </w:t>
      </w:r>
    </w:p>
    <w:p w14:paraId="381EB34F" w14:textId="77777777" w:rsidR="00043FA2" w:rsidRPr="00827418" w:rsidRDefault="00043FA2" w:rsidP="00043FA2">
      <w:pPr>
        <w:spacing w:after="0"/>
        <w:jc w:val="both"/>
        <w:rPr>
          <w:rFonts w:ascii="Times New Roman" w:hAnsi="Times New Roman"/>
          <w:sz w:val="26"/>
          <w:szCs w:val="26"/>
          <w:lang w:val="nl-NL"/>
        </w:rPr>
      </w:pPr>
      <w:r w:rsidRPr="00827418">
        <w:rPr>
          <w:rFonts w:ascii="Times New Roman" w:hAnsi="Times New Roman"/>
          <w:sz w:val="26"/>
          <w:szCs w:val="26"/>
          <w:lang w:val="nl-NL"/>
        </w:rPr>
        <w:t>•</w:t>
      </w:r>
      <w:r w:rsidRPr="00827418">
        <w:rPr>
          <w:rFonts w:ascii="Times New Roman" w:hAnsi="Times New Roman"/>
          <w:sz w:val="26"/>
          <w:szCs w:val="26"/>
        </w:rPr>
        <w:t xml:space="preserve"> </w:t>
      </w:r>
      <w:r w:rsidRPr="00827418">
        <w:rPr>
          <w:rFonts w:ascii="Times New Roman" w:hAnsi="Times New Roman"/>
          <w:sz w:val="26"/>
          <w:szCs w:val="26"/>
          <w:lang w:val="nl-NL"/>
        </w:rPr>
        <w:t>-</w:t>
      </w:r>
      <w:r w:rsidRPr="00827418">
        <w:rPr>
          <w:rFonts w:ascii="Times New Roman" w:hAnsi="Times New Roman"/>
          <w:sz w:val="26"/>
          <w:szCs w:val="26"/>
          <w:lang w:val="nl-NL"/>
        </w:rPr>
        <w:tab/>
        <w:t>Nêu được một số biểu hiện của biến đổi khí hậu.</w:t>
      </w:r>
    </w:p>
    <w:p w14:paraId="0CD1BBF6" w14:textId="77777777" w:rsidR="00043FA2" w:rsidRPr="00827418" w:rsidRDefault="00043FA2" w:rsidP="00043FA2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27418">
        <w:rPr>
          <w:rFonts w:ascii="Times New Roman" w:hAnsi="Times New Roman"/>
          <w:sz w:val="26"/>
          <w:szCs w:val="26"/>
          <w:lang w:val="nl-NL"/>
        </w:rPr>
        <w:t>-</w:t>
      </w:r>
      <w:r w:rsidRPr="00827418">
        <w:rPr>
          <w:rFonts w:ascii="Times New Roman" w:hAnsi="Times New Roman"/>
          <w:sz w:val="26"/>
          <w:szCs w:val="26"/>
          <w:lang w:val="nl-NL"/>
        </w:rPr>
        <w:tab/>
        <w:t>Trình bày được một số biện pháp phòng tránh thiên tai và ứng phó với biến đổi khí hậu</w:t>
      </w:r>
      <w:r w:rsidRPr="00827418">
        <w:rPr>
          <w:rFonts w:ascii="Times New Roman" w:hAnsi="Times New Roman"/>
          <w:b/>
          <w:sz w:val="26"/>
          <w:szCs w:val="26"/>
          <w:u w:val="single"/>
          <w:lang w:val="nl-NL"/>
        </w:rPr>
        <w:t xml:space="preserve"> </w:t>
      </w:r>
      <w:r w:rsidRPr="00827418">
        <w:rPr>
          <w:rFonts w:ascii="Times New Roman" w:hAnsi="Times New Roman"/>
          <w:b/>
          <w:sz w:val="26"/>
          <w:szCs w:val="26"/>
          <w:u w:val="single"/>
        </w:rPr>
        <w:t>2. Năng lực</w:t>
      </w:r>
    </w:p>
    <w:p w14:paraId="6524932C" w14:textId="77777777" w:rsidR="00043FA2" w:rsidRPr="00827418" w:rsidRDefault="00043FA2" w:rsidP="00043FA2">
      <w:pPr>
        <w:spacing w:after="0"/>
        <w:rPr>
          <w:rFonts w:ascii="Times New Roman" w:hAnsi="Times New Roman"/>
          <w:b/>
          <w:sz w:val="26"/>
          <w:szCs w:val="26"/>
        </w:rPr>
      </w:pPr>
      <w:r w:rsidRPr="00827418">
        <w:rPr>
          <w:rFonts w:ascii="Times New Roman" w:hAnsi="Times New Roman"/>
          <w:b/>
          <w:sz w:val="26"/>
          <w:szCs w:val="26"/>
        </w:rPr>
        <w:t>* Năng lực chung</w:t>
      </w:r>
    </w:p>
    <w:p w14:paraId="472EF1C6" w14:textId="77777777" w:rsidR="00043FA2" w:rsidRPr="00827418" w:rsidRDefault="00043FA2" w:rsidP="00043FA2">
      <w:pPr>
        <w:spacing w:after="0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b/>
          <w:sz w:val="26"/>
          <w:szCs w:val="26"/>
        </w:rPr>
        <w:t xml:space="preserve">- </w:t>
      </w:r>
      <w:r w:rsidRPr="00827418">
        <w:rPr>
          <w:rFonts w:ascii="Times New Roman" w:hAnsi="Times New Roman"/>
          <w:sz w:val="26"/>
          <w:szCs w:val="26"/>
        </w:rPr>
        <w:t>Năng lực tự chủ và tự học: biết chủ động tích cực thực hiện nhiệm vụ học tập.</w:t>
      </w:r>
    </w:p>
    <w:p w14:paraId="6EFE1D42" w14:textId="77777777" w:rsidR="00043FA2" w:rsidRPr="00827418" w:rsidRDefault="00043FA2" w:rsidP="00043FA2">
      <w:pPr>
        <w:spacing w:after="0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b/>
          <w:sz w:val="26"/>
          <w:szCs w:val="26"/>
        </w:rPr>
        <w:t xml:space="preserve">- </w:t>
      </w:r>
      <w:r w:rsidRPr="00827418">
        <w:rPr>
          <w:rFonts w:ascii="Times New Roman" w:hAnsi="Times New Roman"/>
          <w:sz w:val="26"/>
          <w:szCs w:val="26"/>
        </w:rPr>
        <w:t>Năng lực giao tiếp và hợp tác: biết chủ động đưa ra ý kiến giải pháp khi được giao nhiệm vụ để hoàn thành tốt khi làm việc nhóm.</w:t>
      </w:r>
    </w:p>
    <w:p w14:paraId="25B54F22" w14:textId="77777777" w:rsidR="00043FA2" w:rsidRPr="00827418" w:rsidRDefault="00043FA2" w:rsidP="00043FA2">
      <w:pPr>
        <w:spacing w:after="0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b/>
          <w:kern w:val="3"/>
          <w:sz w:val="26"/>
          <w:szCs w:val="26"/>
        </w:rPr>
        <w:t>* Năng lực Địa Lí</w:t>
      </w:r>
    </w:p>
    <w:p w14:paraId="37A9A365" w14:textId="77777777" w:rsidR="00043FA2" w:rsidRPr="00827418" w:rsidRDefault="00043FA2" w:rsidP="00043FA2">
      <w:pPr>
        <w:spacing w:after="0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sz w:val="26"/>
          <w:szCs w:val="26"/>
        </w:rPr>
        <w:t>- Năng lực tìm hiểu địa lí:</w:t>
      </w:r>
      <w:r w:rsidRPr="00827418">
        <w:rPr>
          <w:rFonts w:ascii="Times New Roman" w:eastAsia="Times New Roman" w:hAnsi="Times New Roman"/>
          <w:sz w:val="26"/>
          <w:szCs w:val="26"/>
        </w:rPr>
        <w:t xml:space="preserve">  </w:t>
      </w:r>
    </w:p>
    <w:p w14:paraId="01EE1D95" w14:textId="77777777" w:rsidR="00043FA2" w:rsidRPr="00827418" w:rsidRDefault="00043FA2" w:rsidP="00043FA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sz w:val="26"/>
          <w:szCs w:val="26"/>
        </w:rPr>
        <w:t>- Vận dụng kiến thức, kĩ năng đã học: Biết liên hệ thực tế để giải thích các hiện tượng, các vấn đề liên quan đến bài học; Liên hệ với Việt Nam nếu có</w:t>
      </w:r>
    </w:p>
    <w:p w14:paraId="26F17FF9" w14:textId="77777777" w:rsidR="00043FA2" w:rsidRPr="00827418" w:rsidRDefault="00043FA2" w:rsidP="00043FA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sz w:val="26"/>
          <w:szCs w:val="26"/>
        </w:rPr>
        <w:t xml:space="preserve">- Năng lực nhận thức khoa học địa lí: Phân tích mối liên hệ giữa các yếu tố tự  nhiên </w:t>
      </w:r>
    </w:p>
    <w:p w14:paraId="19C738B2" w14:textId="77777777" w:rsidR="00043FA2" w:rsidRPr="00827418" w:rsidRDefault="00043FA2" w:rsidP="00043FA2">
      <w:pPr>
        <w:spacing w:after="0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b/>
          <w:sz w:val="26"/>
          <w:szCs w:val="26"/>
        </w:rPr>
        <w:t xml:space="preserve">3. </w:t>
      </w:r>
      <w:r w:rsidRPr="00827418">
        <w:rPr>
          <w:rFonts w:ascii="Times New Roman" w:hAnsi="Times New Roman"/>
          <w:b/>
          <w:sz w:val="26"/>
          <w:szCs w:val="26"/>
          <w:u w:val="single"/>
        </w:rPr>
        <w:t>Phẩm chất</w:t>
      </w:r>
    </w:p>
    <w:p w14:paraId="0AD6C8DA" w14:textId="77777777" w:rsidR="00043FA2" w:rsidRPr="00827418" w:rsidRDefault="00043FA2" w:rsidP="00043FA2">
      <w:pPr>
        <w:spacing w:after="0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sz w:val="26"/>
          <w:szCs w:val="26"/>
        </w:rPr>
        <w:t>-</w:t>
      </w:r>
      <w:r w:rsidRPr="00827418">
        <w:rPr>
          <w:rFonts w:ascii="Times New Roman" w:hAnsi="Times New Roman"/>
          <w:b/>
          <w:sz w:val="26"/>
          <w:szCs w:val="26"/>
        </w:rPr>
        <w:t xml:space="preserve"> </w:t>
      </w:r>
      <w:r w:rsidRPr="00827418">
        <w:rPr>
          <w:rFonts w:ascii="Times New Roman" w:hAnsi="Times New Roman"/>
          <w:sz w:val="26"/>
          <w:szCs w:val="26"/>
        </w:rPr>
        <w:t>Trách nhiệm:</w:t>
      </w:r>
      <w:r w:rsidRPr="00827418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6CE411E8" w14:textId="77777777" w:rsidR="00043FA2" w:rsidRPr="00827418" w:rsidRDefault="00043FA2" w:rsidP="00043FA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sz w:val="26"/>
          <w:szCs w:val="26"/>
        </w:rPr>
        <w:t xml:space="preserve">- Chăm chỉ: tích cực, chủ động trong các hoạt động học </w:t>
      </w:r>
    </w:p>
    <w:p w14:paraId="048FF2C3" w14:textId="77777777" w:rsidR="00043FA2" w:rsidRPr="00827418" w:rsidRDefault="00043FA2" w:rsidP="00043FA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sz w:val="26"/>
          <w:szCs w:val="26"/>
        </w:rPr>
        <w:t>- Nhân ái: Chia sẻ, cảm thông với những sự khó khăn, thách thức của những vấn đề liên quan đến nội dung bài học.</w:t>
      </w:r>
    </w:p>
    <w:p w14:paraId="2160D186" w14:textId="77777777" w:rsidR="00043FA2" w:rsidRPr="00827418" w:rsidRDefault="00043FA2" w:rsidP="00043FA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27418">
        <w:rPr>
          <w:rFonts w:ascii="Times New Roman" w:hAnsi="Times New Roman"/>
          <w:b/>
          <w:bCs/>
          <w:color w:val="FF0000"/>
          <w:sz w:val="26"/>
          <w:szCs w:val="26"/>
        </w:rPr>
        <w:t>II. THIẾT BỊ DẠY HỌC VÀ HỌC LIỆU</w:t>
      </w:r>
    </w:p>
    <w:p w14:paraId="1A52BB61" w14:textId="77777777" w:rsidR="00043FA2" w:rsidRPr="00827418" w:rsidRDefault="00043FA2" w:rsidP="00043FA2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827418">
        <w:rPr>
          <w:rFonts w:ascii="Times New Roman" w:hAnsi="Times New Roman"/>
          <w:b/>
          <w:bCs/>
          <w:sz w:val="26"/>
          <w:szCs w:val="26"/>
          <w:lang w:val="es-ES"/>
        </w:rPr>
        <w:t>1. Chuẩn bị của giáo viên:</w:t>
      </w:r>
    </w:p>
    <w:p w14:paraId="72EB2677" w14:textId="77777777" w:rsidR="00043FA2" w:rsidRPr="00827418" w:rsidRDefault="00043FA2" w:rsidP="00043FA2">
      <w:pPr>
        <w:spacing w:after="0"/>
        <w:ind w:right="-58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827418">
        <w:rPr>
          <w:rFonts w:ascii="Times New Roman" w:hAnsi="Times New Roman"/>
          <w:b/>
          <w:sz w:val="26"/>
          <w:szCs w:val="26"/>
          <w:lang w:val="es-ES"/>
        </w:rPr>
        <w:t xml:space="preserve">2. Chuẩn bị của học sinh: </w:t>
      </w:r>
      <w:r w:rsidRPr="00827418">
        <w:rPr>
          <w:rFonts w:ascii="Times New Roman" w:hAnsi="Times New Roman"/>
          <w:sz w:val="26"/>
          <w:szCs w:val="26"/>
          <w:lang w:val="es-ES"/>
        </w:rPr>
        <w:t>sách giáo khoa, vở ghi..</w:t>
      </w:r>
    </w:p>
    <w:p w14:paraId="422FA635" w14:textId="77777777" w:rsidR="00043FA2" w:rsidRPr="00827418" w:rsidRDefault="00043FA2" w:rsidP="00043FA2">
      <w:pPr>
        <w:spacing w:after="0"/>
        <w:ind w:right="-58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827418">
        <w:rPr>
          <w:rFonts w:ascii="Times New Roman" w:hAnsi="Times New Roman"/>
          <w:b/>
          <w:bCs/>
          <w:color w:val="FF0000"/>
          <w:sz w:val="26"/>
          <w:szCs w:val="26"/>
        </w:rPr>
        <w:t>III. TIẾN TRÌNH DẠY HỌC.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4"/>
      </w:tblGrid>
      <w:tr w:rsidR="00043FA2" w:rsidRPr="00827418" w14:paraId="697088F1" w14:textId="77777777" w:rsidTr="00F1367E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0636" w14:textId="77777777" w:rsidR="00043FA2" w:rsidRPr="00827418" w:rsidRDefault="00043FA2" w:rsidP="00D4763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3E31FFC" w14:textId="77777777" w:rsidR="00043FA2" w:rsidRPr="00827418" w:rsidRDefault="00043FA2" w:rsidP="00D4763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1: Mở đầu</w:t>
            </w:r>
          </w:p>
          <w:p w14:paraId="3B4EBC45" w14:textId="77777777" w:rsidR="00043FA2" w:rsidRPr="00827418" w:rsidRDefault="00043FA2" w:rsidP="00D4763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Mục đích: </w:t>
            </w:r>
            <w:r w:rsidRPr="008274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Giáo viên đưa ra tình huống để học sinh giải quyết, trên cơ sở đó để hình thành kiến thức vào bài học mới.</w:t>
            </w:r>
          </w:p>
          <w:p w14:paraId="569985F8" w14:textId="77777777" w:rsidR="00043FA2" w:rsidRPr="00827418" w:rsidRDefault="00043FA2" w:rsidP="00D4763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b. Nội dung: </w:t>
            </w:r>
            <w:r w:rsidRPr="008274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Học sinh dựa vào kiến thức đã học và hiểu biết của mình để trả lời câu hỏi.</w:t>
            </w:r>
          </w:p>
          <w:p w14:paraId="5AB5724E" w14:textId="77777777" w:rsidR="00043FA2" w:rsidRPr="00827418" w:rsidRDefault="00043FA2" w:rsidP="00D4763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c.  Sản phẩm: </w:t>
            </w:r>
            <w:r w:rsidRPr="008274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Thuyết trình sản phẩm, câu trả lời, bài làm của học sinh</w:t>
            </w:r>
          </w:p>
          <w:p w14:paraId="7DEEF3CC" w14:textId="77777777" w:rsidR="00043FA2" w:rsidRPr="00827418" w:rsidRDefault="00043FA2" w:rsidP="00D476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</w:t>
            </w: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Cách thực hiện</w:t>
            </w:r>
          </w:p>
          <w:tbl>
            <w:tblPr>
              <w:tblW w:w="979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72"/>
              <w:gridCol w:w="2126"/>
            </w:tblGrid>
            <w:tr w:rsidR="00043FA2" w:rsidRPr="00827418" w14:paraId="47377756" w14:textId="77777777" w:rsidTr="00D4763D">
              <w:tc>
                <w:tcPr>
                  <w:tcW w:w="7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0BD4AA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                      Hoạt động của GV và HS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EA6BD5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Nội dung chính</w:t>
                  </w:r>
                </w:p>
              </w:tc>
            </w:tr>
            <w:tr w:rsidR="00043FA2" w:rsidRPr="00827418" w14:paraId="17446FD7" w14:textId="77777777" w:rsidTr="00D4763D">
              <w:tc>
                <w:tcPr>
                  <w:tcW w:w="7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E9F77C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1: Chuyển giao nhiệm vụ học tập</w:t>
                  </w:r>
                </w:p>
                <w:p w14:paraId="6BC81055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GV: Em có biết Trái Đất đã từng trải qua những thời kì băng hà rét lạnh với những thời kì ấm lên không? Chang hạn như: cách đáy khoảng 200 000 năm, Trái Đất lạnh đi; cách đây khoảng 130 000 năm Trái Đất </w:t>
                  </w: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lastRenderedPageBreak/>
                    <w:t>ấm lên; nhưng rồi cách đây khoáng 80 000 năm thì Trái Đất lại lạnh đi. Còn hiện nay, Trái Đất đang nóng lên hay lạnh đi? Chúng ta sẽ “ứngphó ” với điều đó như the nào?</w:t>
                  </w:r>
                </w:p>
                <w:p w14:paraId="7527873C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Lắng nghe và tiếp cận nhiệm vụ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7BFA78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043FA2" w:rsidRPr="00827418" w14:paraId="76EC8E2F" w14:textId="77777777" w:rsidTr="00D4763D">
              <w:tc>
                <w:tcPr>
                  <w:tcW w:w="7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33EF5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lastRenderedPageBreak/>
                    <w:t>Bước 2: Thực hiện nhiệm vụ học tập</w:t>
                  </w:r>
                </w:p>
                <w:p w14:paraId="41130B28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Gợi ý, hỗ trợ học sinh thực hiện nhiệm vụ</w:t>
                  </w:r>
                </w:p>
                <w:p w14:paraId="129FC252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Suy nghĩ, trả lời</w:t>
                  </w: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EE6D87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043FA2" w:rsidRPr="00827418" w14:paraId="286113E7" w14:textId="77777777" w:rsidTr="00D4763D">
              <w:tc>
                <w:tcPr>
                  <w:tcW w:w="7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179F7A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3: Báo cáo kết quả và thảo luận</w:t>
                  </w:r>
                </w:p>
                <w:p w14:paraId="614DF5A4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GV: Lắng nghe, gọi HS nhận xét và bổ sung </w:t>
                  </w:r>
                </w:p>
                <w:p w14:paraId="06D58B32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Trình bày kết quả</w:t>
                  </w: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499EE2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043FA2" w:rsidRPr="00827418" w14:paraId="3688A3A8" w14:textId="77777777" w:rsidTr="00D4763D">
              <w:tc>
                <w:tcPr>
                  <w:tcW w:w="7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45498E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4: Đánh giá kết quả thực hiện nhiệm vụ học tập</w:t>
                  </w:r>
                </w:p>
                <w:p w14:paraId="10238EC0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Chuẩn kiến thức và dẫn vào bài mới</w:t>
                  </w:r>
                </w:p>
                <w:p w14:paraId="3F281E23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Lắng nghe, vào bài mới</w:t>
                  </w: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18FC03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32FB3016" w14:textId="77777777" w:rsidR="00043FA2" w:rsidRPr="00827418" w:rsidRDefault="00043FA2" w:rsidP="00D4763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43FA2" w:rsidRPr="00827418" w14:paraId="19744CEC" w14:textId="77777777" w:rsidTr="00F1367E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2744C" w14:textId="77777777" w:rsidR="00043FA2" w:rsidRPr="00827418" w:rsidRDefault="00043FA2" w:rsidP="00D476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lastRenderedPageBreak/>
              <w:t xml:space="preserve">                                       Hoạt động 2. Hình thành kiến thức mới</w:t>
            </w:r>
          </w:p>
        </w:tc>
      </w:tr>
      <w:tr w:rsidR="00043FA2" w:rsidRPr="00827418" w14:paraId="6ACE3ED5" w14:textId="77777777" w:rsidTr="00F1367E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ADE3" w14:textId="77777777" w:rsidR="00043FA2" w:rsidRPr="00827418" w:rsidRDefault="00043FA2" w:rsidP="00D4763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2.1: Biến đồi khí hậu</w:t>
            </w:r>
          </w:p>
          <w:p w14:paraId="2A96A120" w14:textId="77777777" w:rsidR="00043FA2" w:rsidRPr="00827418" w:rsidRDefault="00043FA2" w:rsidP="00D4763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Mục đích:  </w:t>
            </w:r>
            <w:r w:rsidRPr="008274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HS biết được nguyên nhâ, biểu hiện và hậu quả của biến đổi khí hậu </w:t>
            </w:r>
          </w:p>
          <w:p w14:paraId="6FB02349" w14:textId="77777777" w:rsidR="00043FA2" w:rsidRPr="00827418" w:rsidRDefault="00043FA2" w:rsidP="00D4763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b. Nội dung: </w:t>
            </w:r>
            <w:r w:rsidRPr="008274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Tìm hiểu 3.</w:t>
            </w:r>
            <w:r w:rsidRPr="008274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ab/>
              <w:t>Biến đồi khí hậu</w:t>
            </w:r>
          </w:p>
          <w:p w14:paraId="53469F7B" w14:textId="77777777" w:rsidR="00043FA2" w:rsidRPr="00827418" w:rsidRDefault="00043FA2" w:rsidP="00D476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c.  Sản phẩm: </w:t>
            </w:r>
            <w:r w:rsidRPr="008274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Thuyết trình sản phẩm, câu trả lời, bài làm của học sinh</w:t>
            </w: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5761042E" w14:textId="77777777" w:rsidR="00043FA2" w:rsidRPr="00827418" w:rsidRDefault="00043FA2" w:rsidP="00D476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</w:t>
            </w: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Cách thực hiện.</w:t>
            </w:r>
          </w:p>
          <w:tbl>
            <w:tblPr>
              <w:tblW w:w="979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79"/>
              <w:gridCol w:w="3119"/>
            </w:tblGrid>
            <w:tr w:rsidR="00043FA2" w:rsidRPr="00827418" w14:paraId="604E7158" w14:textId="77777777" w:rsidTr="00D4763D">
              <w:tc>
                <w:tcPr>
                  <w:tcW w:w="6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EA3207" w14:textId="77777777" w:rsidR="00043FA2" w:rsidRPr="00827418" w:rsidRDefault="00043FA2" w:rsidP="00D4763D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Hoạt động của GV và HS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8DFDCD" w14:textId="77777777" w:rsidR="00043FA2" w:rsidRPr="00827418" w:rsidRDefault="00043FA2" w:rsidP="00D4763D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Nội dung chính</w:t>
                  </w:r>
                </w:p>
              </w:tc>
            </w:tr>
            <w:tr w:rsidR="00043FA2" w:rsidRPr="00827418" w14:paraId="373310A6" w14:textId="77777777" w:rsidTr="00D4763D">
              <w:tc>
                <w:tcPr>
                  <w:tcW w:w="6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F2EEF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1: Chuyển giao nhiệm vụ học tập</w:t>
                  </w:r>
                </w:p>
                <w:p w14:paraId="2A986B3B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GV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86"/>
                    <w:gridCol w:w="2587"/>
                  </w:tblGrid>
                  <w:tr w:rsidR="00043FA2" w:rsidRPr="00827418" w14:paraId="2BD21B83" w14:textId="77777777" w:rsidTr="00D4763D">
                    <w:tc>
                      <w:tcPr>
                        <w:tcW w:w="2586" w:type="dxa"/>
                        <w:shd w:val="clear" w:color="auto" w:fill="auto"/>
                      </w:tcPr>
                      <w:p w14:paraId="34567932" w14:textId="77777777" w:rsidR="00043FA2" w:rsidRPr="00827418" w:rsidRDefault="00043FA2" w:rsidP="00D4763D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</w:pPr>
                        <w:r w:rsidRPr="00827418"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  <w:t>Nguyên nhân</w:t>
                        </w:r>
                      </w:p>
                    </w:tc>
                    <w:tc>
                      <w:tcPr>
                        <w:tcW w:w="2587" w:type="dxa"/>
                        <w:shd w:val="clear" w:color="auto" w:fill="auto"/>
                      </w:tcPr>
                      <w:p w14:paraId="747446EE" w14:textId="77777777" w:rsidR="00043FA2" w:rsidRPr="00827418" w:rsidRDefault="00043FA2" w:rsidP="00D4763D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</w:pPr>
                        <w:r w:rsidRPr="00827418"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  <w:t>Nhóm 1,2</w:t>
                        </w:r>
                      </w:p>
                    </w:tc>
                  </w:tr>
                  <w:tr w:rsidR="00043FA2" w:rsidRPr="00827418" w14:paraId="0C44D885" w14:textId="77777777" w:rsidTr="00D4763D">
                    <w:tc>
                      <w:tcPr>
                        <w:tcW w:w="2586" w:type="dxa"/>
                        <w:shd w:val="clear" w:color="auto" w:fill="auto"/>
                      </w:tcPr>
                      <w:p w14:paraId="36763E97" w14:textId="77777777" w:rsidR="00043FA2" w:rsidRPr="00827418" w:rsidRDefault="00043FA2" w:rsidP="00D4763D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</w:pPr>
                        <w:r w:rsidRPr="00827418"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  <w:t>Biểu hiện</w:t>
                        </w:r>
                      </w:p>
                    </w:tc>
                    <w:tc>
                      <w:tcPr>
                        <w:tcW w:w="2587" w:type="dxa"/>
                        <w:shd w:val="clear" w:color="auto" w:fill="auto"/>
                      </w:tcPr>
                      <w:p w14:paraId="714C0410" w14:textId="77777777" w:rsidR="00043FA2" w:rsidRPr="00827418" w:rsidRDefault="00043FA2" w:rsidP="00D4763D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</w:pPr>
                        <w:r w:rsidRPr="00827418"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  <w:t>Nhóm 3,4</w:t>
                        </w:r>
                      </w:p>
                    </w:tc>
                  </w:tr>
                  <w:tr w:rsidR="00043FA2" w:rsidRPr="00827418" w14:paraId="6B74C383" w14:textId="77777777" w:rsidTr="00D4763D">
                    <w:tc>
                      <w:tcPr>
                        <w:tcW w:w="2586" w:type="dxa"/>
                        <w:shd w:val="clear" w:color="auto" w:fill="auto"/>
                      </w:tcPr>
                      <w:p w14:paraId="48331FC9" w14:textId="77777777" w:rsidR="00043FA2" w:rsidRPr="00827418" w:rsidRDefault="00043FA2" w:rsidP="00D4763D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</w:pPr>
                        <w:r w:rsidRPr="00827418"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  <w:t>Hậu quả</w:t>
                        </w:r>
                      </w:p>
                    </w:tc>
                    <w:tc>
                      <w:tcPr>
                        <w:tcW w:w="2587" w:type="dxa"/>
                        <w:shd w:val="clear" w:color="auto" w:fill="auto"/>
                      </w:tcPr>
                      <w:p w14:paraId="6C574812" w14:textId="77777777" w:rsidR="00043FA2" w:rsidRPr="00827418" w:rsidRDefault="00043FA2" w:rsidP="00D4763D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</w:pPr>
                        <w:r w:rsidRPr="00827418"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  <w:t>Nhóm 5,6</w:t>
                        </w:r>
                      </w:p>
                    </w:tc>
                  </w:tr>
                  <w:tr w:rsidR="00043FA2" w:rsidRPr="00827418" w14:paraId="5CD41C4A" w14:textId="77777777" w:rsidTr="00D4763D">
                    <w:tc>
                      <w:tcPr>
                        <w:tcW w:w="2586" w:type="dxa"/>
                        <w:shd w:val="clear" w:color="auto" w:fill="auto"/>
                      </w:tcPr>
                      <w:p w14:paraId="797D64DC" w14:textId="77777777" w:rsidR="00043FA2" w:rsidRPr="00827418" w:rsidRDefault="00043FA2" w:rsidP="00D4763D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</w:pPr>
                        <w:r w:rsidRPr="00827418"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  <w:t>Giải pháp</w:t>
                        </w:r>
                      </w:p>
                    </w:tc>
                    <w:tc>
                      <w:tcPr>
                        <w:tcW w:w="2587" w:type="dxa"/>
                        <w:shd w:val="clear" w:color="auto" w:fill="auto"/>
                      </w:tcPr>
                      <w:p w14:paraId="5A9337E4" w14:textId="77777777" w:rsidR="00043FA2" w:rsidRPr="00827418" w:rsidRDefault="00043FA2" w:rsidP="00D4763D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</w:pPr>
                        <w:r w:rsidRPr="00827418"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  <w:t>Nhóm 7,8</w:t>
                        </w:r>
                      </w:p>
                    </w:tc>
                  </w:tr>
                </w:tbl>
                <w:p w14:paraId="504E2364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  <w:p w14:paraId="60B08B5E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Lắng nghe và tiếp cận nhiệm vụ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DF7F65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bookmarkStart w:id="1" w:name="bookmark913"/>
                  <w:bookmarkStart w:id="2" w:name="bookmark914"/>
                  <w:bookmarkStart w:id="3" w:name="bookmark916"/>
                  <w:r w:rsidRPr="0082741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nl-NL" w:bidi="vi-VN"/>
                    </w:rPr>
                    <w:t>I/ Biến đồi khí hậu</w:t>
                  </w:r>
                  <w:bookmarkEnd w:id="1"/>
                  <w:bookmarkEnd w:id="2"/>
                  <w:bookmarkEnd w:id="3"/>
                </w:p>
                <w:p w14:paraId="6C273542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043FA2" w:rsidRPr="00827418" w14:paraId="03746399" w14:textId="77777777" w:rsidTr="00D4763D">
              <w:tc>
                <w:tcPr>
                  <w:tcW w:w="6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128AE5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2: Thực hiện nhiệm vụ học tập</w:t>
                  </w:r>
                </w:p>
                <w:p w14:paraId="0B673DD3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Gợi ý, hỗ trợ học sinh thực hiện nhiệm vụ</w:t>
                  </w:r>
                </w:p>
                <w:p w14:paraId="12BB77D6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Suy nghĩ, trả lời</w:t>
                  </w:r>
                </w:p>
              </w:tc>
              <w:tc>
                <w:tcPr>
                  <w:tcW w:w="31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F0F85A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043FA2" w:rsidRPr="00827418" w14:paraId="311EBD80" w14:textId="77777777" w:rsidTr="00D4763D">
              <w:tc>
                <w:tcPr>
                  <w:tcW w:w="6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DA253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3: Báo cáo kết quả và thảo luận</w:t>
                  </w:r>
                </w:p>
                <w:p w14:paraId="42E91767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Trình bày kết quả</w:t>
                  </w:r>
                </w:p>
                <w:p w14:paraId="0333AEAD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Lắng nghe, gọi HS nhận xét và bổ sung</w:t>
                  </w:r>
                </w:p>
              </w:tc>
              <w:tc>
                <w:tcPr>
                  <w:tcW w:w="31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0D7AB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043FA2" w:rsidRPr="00827418" w14:paraId="7AE5E6A6" w14:textId="77777777" w:rsidTr="00D4763D">
              <w:tc>
                <w:tcPr>
                  <w:tcW w:w="6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58A428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4: Đánh giá kết quả thực hiện nhiệm vụ học tập</w:t>
                  </w:r>
                </w:p>
                <w:p w14:paraId="7A9E3F09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Chuẩn kiến thức và ghi bảng</w:t>
                  </w:r>
                </w:p>
                <w:p w14:paraId="23E5386E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HS: Lắng nghe, </w:t>
                  </w: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  <w:t>ghi bài</w:t>
                  </w:r>
                </w:p>
              </w:tc>
              <w:tc>
                <w:tcPr>
                  <w:tcW w:w="31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B286B0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60CE70E7" w14:textId="77777777" w:rsidR="00043FA2" w:rsidRPr="00827418" w:rsidRDefault="00043FA2" w:rsidP="00D4763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043FA2" w:rsidRPr="00827418" w14:paraId="5B408B84" w14:textId="77777777" w:rsidTr="00F1367E">
        <w:trPr>
          <w:trHeight w:val="1687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6752" w14:textId="77777777" w:rsidR="00043FA2" w:rsidRPr="00827418" w:rsidRDefault="00043FA2" w:rsidP="00D4763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Bảng chuẩn kiến thức.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  <w:gridCol w:w="7591"/>
            </w:tblGrid>
            <w:tr w:rsidR="00043FA2" w:rsidRPr="00827418" w14:paraId="23F1C384" w14:textId="77777777" w:rsidTr="00D4763D">
              <w:tc>
                <w:tcPr>
                  <w:tcW w:w="1126" w:type="pct"/>
                  <w:shd w:val="clear" w:color="auto" w:fill="auto"/>
                </w:tcPr>
                <w:p w14:paraId="058164AC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82741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nl-NL"/>
                    </w:rPr>
                    <w:t>Nguyên nhân</w:t>
                  </w:r>
                </w:p>
              </w:tc>
              <w:tc>
                <w:tcPr>
                  <w:tcW w:w="3874" w:type="pct"/>
                  <w:shd w:val="clear" w:color="auto" w:fill="auto"/>
                </w:tcPr>
                <w:p w14:paraId="4FFFD095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Có nhiều nguyên nhân nhưng chủ yếu là do tăng nhanh của khí CO2</w:t>
                  </w:r>
                </w:p>
              </w:tc>
            </w:tr>
            <w:tr w:rsidR="00043FA2" w:rsidRPr="00827418" w14:paraId="0DC6E074" w14:textId="77777777" w:rsidTr="00D4763D">
              <w:tc>
                <w:tcPr>
                  <w:tcW w:w="1126" w:type="pct"/>
                  <w:shd w:val="clear" w:color="auto" w:fill="auto"/>
                </w:tcPr>
                <w:p w14:paraId="0CE65B33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82741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nl-NL"/>
                    </w:rPr>
                    <w:t>Biểu hiện</w:t>
                  </w:r>
                </w:p>
              </w:tc>
              <w:tc>
                <w:tcPr>
                  <w:tcW w:w="3874" w:type="pct"/>
                  <w:shd w:val="clear" w:color="auto" w:fill="auto"/>
                </w:tcPr>
                <w:p w14:paraId="7C456880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827418">
                    <w:rPr>
                      <w:rFonts w:ascii="Times New Roman" w:hAnsi="Times New Roman"/>
                      <w:sz w:val="26"/>
                      <w:szCs w:val="26"/>
                    </w:rPr>
                    <w:t>biểu hiện bởi sự nóng lên toàn cầu, mực nước biền dâng và gia tăng các hiện tượng khí tượng thuỷ văn cực đoan.</w:t>
                  </w:r>
                </w:p>
              </w:tc>
            </w:tr>
            <w:tr w:rsidR="00043FA2" w:rsidRPr="00827418" w14:paraId="5B2C74AD" w14:textId="77777777" w:rsidTr="00D4763D">
              <w:tc>
                <w:tcPr>
                  <w:tcW w:w="1126" w:type="pct"/>
                  <w:shd w:val="clear" w:color="auto" w:fill="auto"/>
                </w:tcPr>
                <w:p w14:paraId="219D6FA0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82741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nl-NL"/>
                    </w:rPr>
                    <w:t>Hậu quả</w:t>
                  </w:r>
                </w:p>
              </w:tc>
              <w:tc>
                <w:tcPr>
                  <w:tcW w:w="3874" w:type="pct"/>
                  <w:shd w:val="clear" w:color="auto" w:fill="auto"/>
                </w:tcPr>
                <w:p w14:paraId="2FD00A6B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827418">
                    <w:rPr>
                      <w:rFonts w:ascii="Times New Roman" w:hAnsi="Times New Roman"/>
                      <w:sz w:val="26"/>
                      <w:szCs w:val="26"/>
                    </w:rPr>
                    <w:t>làm cho thiên tai xảy ra ngày càng nhiều và khốc liệt.</w:t>
                  </w:r>
                </w:p>
              </w:tc>
            </w:tr>
            <w:tr w:rsidR="00043FA2" w:rsidRPr="00827418" w14:paraId="0DF0F7C4" w14:textId="77777777" w:rsidTr="00D4763D">
              <w:tc>
                <w:tcPr>
                  <w:tcW w:w="1126" w:type="pct"/>
                  <w:shd w:val="clear" w:color="auto" w:fill="auto"/>
                </w:tcPr>
                <w:p w14:paraId="5384E777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82741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nl-NL"/>
                    </w:rPr>
                    <w:lastRenderedPageBreak/>
                    <w:t>Giải pháp</w:t>
                  </w:r>
                </w:p>
              </w:tc>
              <w:tc>
                <w:tcPr>
                  <w:tcW w:w="3874" w:type="pct"/>
                  <w:shd w:val="clear" w:color="auto" w:fill="auto"/>
                </w:tcPr>
                <w:p w14:paraId="2CB0992C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827418">
                    <w:rPr>
                      <w:rFonts w:ascii="Times New Roman" w:hAnsi="Times New Roman"/>
                      <w:sz w:val="26"/>
                      <w:szCs w:val="26"/>
                    </w:rPr>
                    <w:t>sử dụng tiết kiệm và hiệu quả năng lượng, sử dụng phương tiện giao thông công cộng, hạn chế dùng túi ni-lông, tích cực trồng cây xanh, bảo vệ rừng,...</w:t>
                  </w:r>
                </w:p>
              </w:tc>
            </w:tr>
          </w:tbl>
          <w:p w14:paraId="705DD851" w14:textId="77777777" w:rsidR="00043FA2" w:rsidRPr="00827418" w:rsidRDefault="00043FA2" w:rsidP="00D4763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</w:p>
        </w:tc>
      </w:tr>
      <w:tr w:rsidR="00043FA2" w:rsidRPr="00827418" w14:paraId="2491297D" w14:textId="77777777" w:rsidTr="00F1367E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3CF7" w14:textId="77777777" w:rsidR="00043FA2" w:rsidRPr="00827418" w:rsidRDefault="00043FA2" w:rsidP="00D4763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lastRenderedPageBreak/>
              <w:t>Hoạt động 2.2: PHÒNG TRÁNH THIÊN TAI VÀ ỨNG PHÓ VỚI BIẾN ĐỔI KHÍ HẬU</w:t>
            </w:r>
          </w:p>
          <w:p w14:paraId="5370ACCA" w14:textId="77777777" w:rsidR="00043FA2" w:rsidRPr="00827418" w:rsidRDefault="00043FA2" w:rsidP="00D4763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Mục đích:  </w:t>
            </w:r>
            <w:r w:rsidRPr="008274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HS biết được các giải pháp ứng phó với thiên tai.  </w:t>
            </w:r>
          </w:p>
          <w:p w14:paraId="24A1B227" w14:textId="77777777" w:rsidR="00043FA2" w:rsidRPr="00827418" w:rsidRDefault="00043FA2" w:rsidP="00D4763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b. Nội dung: </w:t>
            </w:r>
            <w:r w:rsidRPr="008274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Tìm hiểu PHÒNG TRÁNH THIÊN TAI VÀ ỨNG PHÓ VỚI BIẾN ĐỔI KHÍ HẬU</w:t>
            </w:r>
          </w:p>
          <w:p w14:paraId="6A3C43CE" w14:textId="77777777" w:rsidR="00043FA2" w:rsidRPr="00827418" w:rsidRDefault="00043FA2" w:rsidP="00D476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c.  Sản phẩm: </w:t>
            </w:r>
            <w:r w:rsidRPr="008274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Thuyết trình sản phẩm, câu trả lời, bài làm của học sinh</w:t>
            </w: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2502142C" w14:textId="77777777" w:rsidR="00043FA2" w:rsidRPr="00827418" w:rsidRDefault="00043FA2" w:rsidP="00D476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</w:t>
            </w: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Cách thực hiện.</w:t>
            </w:r>
          </w:p>
          <w:tbl>
            <w:tblPr>
              <w:tblW w:w="979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79"/>
              <w:gridCol w:w="3119"/>
            </w:tblGrid>
            <w:tr w:rsidR="00043FA2" w:rsidRPr="00827418" w14:paraId="78F07E24" w14:textId="77777777" w:rsidTr="00D4763D">
              <w:tc>
                <w:tcPr>
                  <w:tcW w:w="6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CCA9C2" w14:textId="77777777" w:rsidR="00043FA2" w:rsidRPr="00827418" w:rsidRDefault="00043FA2" w:rsidP="00D4763D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Hoạt động của GV và HS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996625" w14:textId="77777777" w:rsidR="00043FA2" w:rsidRPr="00827418" w:rsidRDefault="00043FA2" w:rsidP="00D4763D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Nội dung chính</w:t>
                  </w:r>
                </w:p>
              </w:tc>
            </w:tr>
            <w:tr w:rsidR="00043FA2" w:rsidRPr="00827418" w14:paraId="0C9FDCC5" w14:textId="77777777" w:rsidTr="00D4763D">
              <w:tc>
                <w:tcPr>
                  <w:tcW w:w="6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243014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1: Chuyển giao nhiệm vụ học tập</w:t>
                  </w:r>
                </w:p>
                <w:p w14:paraId="305532A1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Dựa vào thông tin trong bài, bảng 14.1 và hình 14.3, em hãy:</w:t>
                  </w:r>
                </w:p>
                <w:p w14:paraId="4F840947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-</w:t>
                  </w:r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ab/>
                    <w:t>Trình bày khái niệm thiên tai.</w:t>
                  </w:r>
                </w:p>
                <w:p w14:paraId="1764CAE0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-</w:t>
                  </w:r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ab/>
                    <w:t>Cho biết bản thân em có thế thực hiện được biện pháp phòng tránh thiên tai nào?</w:t>
                  </w:r>
                </w:p>
                <w:p w14:paraId="10C7C44D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-</w:t>
                  </w:r>
                  <w:r w:rsidRPr="0082741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ab/>
                    <w:t>Giải thích tại sao các hoạt động trong hình 14.3 sẽ giúp chúng ta ứng phó với biến đổi khí hậu?</w:t>
                  </w:r>
                </w:p>
                <w:p w14:paraId="5AC2780A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Lắng nghe và tiếp cận nhiệm vụ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840F11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nl-NL" w:bidi="vi-VN"/>
                    </w:rPr>
                    <w:t>II/ PHÒNG TRÁNH THIÊN TAI VÀ ỨNG PHÓ VỚI BIẾN ĐỔI KHÍ HẬU</w:t>
                  </w:r>
                </w:p>
                <w:p w14:paraId="7242ED8B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043FA2" w:rsidRPr="00827418" w14:paraId="1EFE3E3C" w14:textId="77777777" w:rsidTr="00D4763D">
              <w:tc>
                <w:tcPr>
                  <w:tcW w:w="6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E51B00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2: Thực hiện nhiệm vụ học tập</w:t>
                  </w:r>
                </w:p>
                <w:p w14:paraId="4F49B9FF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Gợi ý, hỗ trợ học sinh thực hiện nhiệm vụ</w:t>
                  </w:r>
                </w:p>
                <w:p w14:paraId="5A715429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Suy nghĩ, trả lời</w:t>
                  </w:r>
                </w:p>
              </w:tc>
              <w:tc>
                <w:tcPr>
                  <w:tcW w:w="31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B691A5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043FA2" w:rsidRPr="00827418" w14:paraId="78B1AB15" w14:textId="77777777" w:rsidTr="00D4763D">
              <w:tc>
                <w:tcPr>
                  <w:tcW w:w="6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64EBA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3: Báo cáo kết quả và thảo luận</w:t>
                  </w:r>
                </w:p>
                <w:p w14:paraId="7927019F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Trình bày kết quả</w:t>
                  </w:r>
                </w:p>
                <w:p w14:paraId="6876189C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Lắng nghe, gọi HS nhận xét và bổ sung</w:t>
                  </w:r>
                </w:p>
              </w:tc>
              <w:tc>
                <w:tcPr>
                  <w:tcW w:w="31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9B0F96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043FA2" w:rsidRPr="00827418" w14:paraId="1DCDB32D" w14:textId="77777777" w:rsidTr="00D4763D">
              <w:tc>
                <w:tcPr>
                  <w:tcW w:w="6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FD2A4E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4: Đánh giá kết quả thực hiện nhiệm vụ học tập</w:t>
                  </w:r>
                </w:p>
                <w:p w14:paraId="554CDEE8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Chuẩn kiến thức và ghi bảng</w:t>
                  </w:r>
                </w:p>
                <w:p w14:paraId="01104BB1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HS: Lắng nghe, </w:t>
                  </w: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  <w:t>ghi bài</w:t>
                  </w:r>
                </w:p>
              </w:tc>
              <w:tc>
                <w:tcPr>
                  <w:tcW w:w="31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47DDF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775F7825" w14:textId="77777777" w:rsidR="00043FA2" w:rsidRPr="00827418" w:rsidRDefault="00043FA2" w:rsidP="00D4763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</w:p>
        </w:tc>
      </w:tr>
      <w:tr w:rsidR="00043FA2" w:rsidRPr="00827418" w14:paraId="77238470" w14:textId="77777777" w:rsidTr="00F1367E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67"/>
              <w:gridCol w:w="6679"/>
            </w:tblGrid>
            <w:tr w:rsidR="00043FA2" w:rsidRPr="00827418" w14:paraId="7D61AF87" w14:textId="77777777" w:rsidTr="00D4763D">
              <w:trPr>
                <w:trHeight w:hRule="exact" w:val="432"/>
                <w:jc w:val="center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6FF17899" w14:textId="77777777" w:rsidR="00043FA2" w:rsidRPr="00827418" w:rsidRDefault="00043FA2" w:rsidP="00D4763D">
                  <w:pPr>
                    <w:pStyle w:val="Other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Giai đoạn</w:t>
                  </w:r>
                </w:p>
              </w:tc>
              <w:tc>
                <w:tcPr>
                  <w:tcW w:w="66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DAC7DC5" w14:textId="77777777" w:rsidR="00043FA2" w:rsidRPr="00827418" w:rsidRDefault="00043FA2" w:rsidP="00D4763D">
                  <w:pPr>
                    <w:pStyle w:val="Other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Biện pháp</w:t>
                  </w:r>
                </w:p>
              </w:tc>
            </w:tr>
            <w:tr w:rsidR="00043FA2" w:rsidRPr="00827418" w14:paraId="746D220D" w14:textId="77777777" w:rsidTr="00D4763D">
              <w:trPr>
                <w:trHeight w:hRule="exact" w:val="739"/>
                <w:jc w:val="center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797BA64" w14:textId="77777777" w:rsidR="00043FA2" w:rsidRPr="00827418" w:rsidRDefault="00043FA2" w:rsidP="00D4763D">
                  <w:pPr>
                    <w:pStyle w:val="Other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Trước khi xảy ra thiên tai</w:t>
                  </w:r>
                </w:p>
              </w:tc>
              <w:tc>
                <w:tcPr>
                  <w:tcW w:w="66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2D65AFC" w14:textId="77777777" w:rsidR="00043FA2" w:rsidRPr="00827418" w:rsidRDefault="00043FA2" w:rsidP="00D4763D">
                  <w:pPr>
                    <w:pStyle w:val="Other0"/>
                    <w:spacing w:after="0" w:line="326" w:lineRule="auto"/>
                    <w:ind w:left="140" w:firstLine="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 w:cs="Times New Roman"/>
                      <w:sz w:val="26"/>
                      <w:szCs w:val="26"/>
                    </w:rPr>
                    <w:t>Dự báo thời tiết, dự trữ lương thực, trổng và bảo vệ rừng, xây dựng hổ chứa, sơ tán người dân.</w:t>
                  </w:r>
                </w:p>
              </w:tc>
            </w:tr>
            <w:tr w:rsidR="00043FA2" w:rsidRPr="00827418" w14:paraId="4D070E28" w14:textId="77777777" w:rsidTr="00D4763D">
              <w:trPr>
                <w:trHeight w:hRule="exact" w:val="739"/>
                <w:jc w:val="center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9C048E2" w14:textId="77777777" w:rsidR="00043FA2" w:rsidRPr="00827418" w:rsidRDefault="00043FA2" w:rsidP="00D4763D">
                  <w:pPr>
                    <w:pStyle w:val="Other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Trong khi xảy ra thiên tai</w:t>
                  </w:r>
                </w:p>
              </w:tc>
              <w:tc>
                <w:tcPr>
                  <w:tcW w:w="66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0B8CFC3" w14:textId="77777777" w:rsidR="00043FA2" w:rsidRPr="00827418" w:rsidRDefault="00043FA2" w:rsidP="00D4763D">
                  <w:pPr>
                    <w:pStyle w:val="Other0"/>
                    <w:spacing w:after="0" w:line="326" w:lineRule="auto"/>
                    <w:ind w:left="140" w:firstLine="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 w:cs="Times New Roman"/>
                      <w:sz w:val="26"/>
                      <w:szCs w:val="26"/>
                    </w:rPr>
                    <w:t>Ở nơi an toàn, hạn chế di chuyển, giữ gìn sức khoẻ, sử dụng nước và thực phẩm tiết kiệm, theo dõi thông tin thiên tai.</w:t>
                  </w:r>
                </w:p>
              </w:tc>
            </w:tr>
            <w:tr w:rsidR="00043FA2" w:rsidRPr="00827418" w14:paraId="11FF2DF7" w14:textId="77777777" w:rsidTr="00D4763D">
              <w:trPr>
                <w:trHeight w:hRule="exact" w:val="744"/>
                <w:jc w:val="center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22B6F5B7" w14:textId="77777777" w:rsidR="00043FA2" w:rsidRPr="00827418" w:rsidRDefault="00043FA2" w:rsidP="00D4763D">
                  <w:pPr>
                    <w:pStyle w:val="Other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 w:cs="Times New Roman"/>
                      <w:sz w:val="26"/>
                      <w:szCs w:val="26"/>
                    </w:rPr>
                    <w:t>Sau khi xảy ra thiên tai</w:t>
                  </w:r>
                </w:p>
              </w:tc>
              <w:tc>
                <w:tcPr>
                  <w:tcW w:w="6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FFD42F9" w14:textId="77777777" w:rsidR="00043FA2" w:rsidRPr="00827418" w:rsidRDefault="00043FA2" w:rsidP="00D4763D">
                  <w:pPr>
                    <w:pStyle w:val="Other0"/>
                    <w:spacing w:after="0" w:line="338" w:lineRule="auto"/>
                    <w:ind w:left="140" w:firstLine="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 w:cs="Times New Roman"/>
                      <w:sz w:val="26"/>
                      <w:szCs w:val="26"/>
                    </w:rPr>
                    <w:t>Khắc phục sự cố, vệ sinh nơi ở, vệ sinh môi trường, giúp đỡ người khác.</w:t>
                  </w:r>
                </w:p>
              </w:tc>
            </w:tr>
          </w:tbl>
          <w:p w14:paraId="0593189A" w14:textId="77777777" w:rsidR="00043FA2" w:rsidRPr="00827418" w:rsidRDefault="00043FA2" w:rsidP="00D4763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043FA2" w:rsidRPr="00827418" w14:paraId="1562CE74" w14:textId="77777777" w:rsidTr="00F1367E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BB3E" w14:textId="77777777" w:rsidR="00043FA2" w:rsidRPr="00827418" w:rsidRDefault="00043FA2" w:rsidP="00D4763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3: Luyện tập.</w:t>
            </w:r>
          </w:p>
          <w:p w14:paraId="1FC80B6C" w14:textId="77777777" w:rsidR="00043FA2" w:rsidRPr="00827418" w:rsidRDefault="00043FA2" w:rsidP="00D4763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Mục đích: </w:t>
            </w:r>
            <w:r w:rsidRPr="008274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Giúp học sinh khắc sâu kiến thức bài học </w:t>
            </w:r>
          </w:p>
          <w:p w14:paraId="586AF62A" w14:textId="77777777" w:rsidR="00043FA2" w:rsidRPr="00827418" w:rsidRDefault="00043FA2" w:rsidP="00D4763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b. Nội dung: </w:t>
            </w:r>
            <w:r w:rsidRPr="008274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Trả lời các câu hỏi trắc nghiệm </w:t>
            </w:r>
          </w:p>
          <w:p w14:paraId="1A72917C" w14:textId="77777777" w:rsidR="00043FA2" w:rsidRPr="00827418" w:rsidRDefault="00043FA2" w:rsidP="00D476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c.  Sản phẩm: </w:t>
            </w:r>
            <w:r w:rsidRPr="008274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câu trả lời của học sinh</w:t>
            </w: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38440EED" w14:textId="77777777" w:rsidR="00043FA2" w:rsidRPr="00827418" w:rsidRDefault="00043FA2" w:rsidP="00D4763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</w:t>
            </w: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Cách thực hiện.</w:t>
            </w:r>
          </w:p>
          <w:tbl>
            <w:tblPr>
              <w:tblW w:w="979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798"/>
            </w:tblGrid>
            <w:tr w:rsidR="00043FA2" w:rsidRPr="00827418" w14:paraId="03AC7A06" w14:textId="77777777" w:rsidTr="00D4763D">
              <w:tc>
                <w:tcPr>
                  <w:tcW w:w="9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FD5B83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lastRenderedPageBreak/>
                    <w:t>Bước 1: Chuyển giao nhiệm vụ học tập</w:t>
                  </w:r>
                </w:p>
              </w:tc>
            </w:tr>
            <w:tr w:rsidR="00043FA2" w:rsidRPr="00827418" w14:paraId="350B56B2" w14:textId="77777777" w:rsidTr="00D4763D">
              <w:tc>
                <w:tcPr>
                  <w:tcW w:w="9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D1EBF5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đưa ra các câu hỏi trắc nghiệm liên quan đến bài học hôm nay.</w:t>
                  </w:r>
                </w:p>
                <w:p w14:paraId="3255DD30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Em hãy lập sơ đồ các biểu hiện của biến đổi khí hậu</w:t>
                  </w:r>
                </w:p>
                <w:p w14:paraId="23134358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val="en-US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val="en-US"/>
                    </w:rPr>
                    <w:t>HS: lắng nghe</w:t>
                  </w:r>
                </w:p>
              </w:tc>
            </w:tr>
            <w:tr w:rsidR="00043FA2" w:rsidRPr="00827418" w14:paraId="008B8B2A" w14:textId="77777777" w:rsidTr="00D4763D">
              <w:tc>
                <w:tcPr>
                  <w:tcW w:w="9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09A855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2: Thực hiện nhiệm vụ học tập</w:t>
                  </w:r>
                </w:p>
              </w:tc>
            </w:tr>
            <w:tr w:rsidR="00043FA2" w:rsidRPr="00827418" w14:paraId="6D200DE1" w14:textId="77777777" w:rsidTr="00D4763D">
              <w:tc>
                <w:tcPr>
                  <w:tcW w:w="9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668C46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 suy nghĩ để tìm đáp án đúng</w:t>
                  </w:r>
                </w:p>
              </w:tc>
            </w:tr>
            <w:tr w:rsidR="00043FA2" w:rsidRPr="00827418" w14:paraId="71EA65DC" w14:textId="77777777" w:rsidTr="00D4763D">
              <w:tc>
                <w:tcPr>
                  <w:tcW w:w="9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C15BC6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3: Báo cáo kết quả và thảo luận</w:t>
                  </w:r>
                </w:p>
              </w:tc>
            </w:tr>
            <w:tr w:rsidR="00043FA2" w:rsidRPr="00827418" w14:paraId="26A4F413" w14:textId="77777777" w:rsidTr="00D4763D">
              <w:tc>
                <w:tcPr>
                  <w:tcW w:w="9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52AC33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 lần lượt trả lời các câu hỏi trắc nghiệm</w:t>
                  </w:r>
                </w:p>
              </w:tc>
            </w:tr>
            <w:tr w:rsidR="00043FA2" w:rsidRPr="00827418" w14:paraId="6D3BC7DC" w14:textId="77777777" w:rsidTr="00D4763D">
              <w:tc>
                <w:tcPr>
                  <w:tcW w:w="9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3444B0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4: Đánh giá kết quả thực hiện nhiệm vụ học tập</w:t>
                  </w:r>
                </w:p>
              </w:tc>
            </w:tr>
            <w:tr w:rsidR="00043FA2" w:rsidRPr="00827418" w14:paraId="2BB9DC72" w14:textId="77777777" w:rsidTr="00D4763D">
              <w:tc>
                <w:tcPr>
                  <w:tcW w:w="9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6F3E68" w14:textId="77777777" w:rsidR="00043FA2" w:rsidRPr="00827418" w:rsidRDefault="00043FA2" w:rsidP="00D4763D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 chuẩn kiến thức, nhấn mạnh kiến thức trọng tâm của bài học</w:t>
                  </w:r>
                </w:p>
              </w:tc>
            </w:tr>
          </w:tbl>
          <w:p w14:paraId="144AD1E4" w14:textId="77777777" w:rsidR="00043FA2" w:rsidRPr="00827418" w:rsidRDefault="00043FA2" w:rsidP="00D4763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043FA2" w:rsidRPr="00827418" w14:paraId="3B600A4A" w14:textId="77777777" w:rsidTr="00F1367E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FB94" w14:textId="77777777" w:rsidR="00043FA2" w:rsidRPr="00827418" w:rsidRDefault="00043FA2" w:rsidP="00D4763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lastRenderedPageBreak/>
              <w:t>Hoạt động 4. Vận dụng</w:t>
            </w:r>
          </w:p>
          <w:p w14:paraId="5D3E2286" w14:textId="77777777" w:rsidR="00043FA2" w:rsidRPr="00827418" w:rsidRDefault="00043FA2" w:rsidP="00D4763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Mục đích:  </w:t>
            </w:r>
            <w:r w:rsidRPr="008274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HS biết được giải thích được những vấn đề có liên quan đến bài học hôm nay</w:t>
            </w:r>
          </w:p>
          <w:p w14:paraId="33BF4CA4" w14:textId="77777777" w:rsidR="00043FA2" w:rsidRPr="00827418" w:rsidRDefault="00043FA2" w:rsidP="00D4763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b. Nội dung: </w:t>
            </w:r>
            <w:r w:rsidRPr="008274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Vận dụng kiến thức </w:t>
            </w:r>
          </w:p>
          <w:p w14:paraId="4CEC00E0" w14:textId="77777777" w:rsidR="00043FA2" w:rsidRPr="00827418" w:rsidRDefault="00043FA2" w:rsidP="00D476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c.  Sản phẩm: </w:t>
            </w:r>
            <w:r w:rsidRPr="008274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Thuyết trình sản phẩm, câu trả lời, bài làm của học sinh</w:t>
            </w: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14EA6E4A" w14:textId="77777777" w:rsidR="00043FA2" w:rsidRPr="00827418" w:rsidRDefault="00043FA2" w:rsidP="00D4763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</w:t>
            </w:r>
            <w:r w:rsidRPr="0082741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Cách thực hiện.</w:t>
            </w:r>
          </w:p>
          <w:tbl>
            <w:tblPr>
              <w:tblW w:w="979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8"/>
              <w:gridCol w:w="2410"/>
            </w:tblGrid>
            <w:tr w:rsidR="00043FA2" w:rsidRPr="00827418" w14:paraId="5C1223FD" w14:textId="77777777" w:rsidTr="00D4763D">
              <w:tc>
                <w:tcPr>
                  <w:tcW w:w="7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95C95B" w14:textId="77777777" w:rsidR="00043FA2" w:rsidRPr="00827418" w:rsidRDefault="00043FA2" w:rsidP="00D4763D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Hoạt động của GV và HS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5A4B94" w14:textId="77777777" w:rsidR="00043FA2" w:rsidRPr="00827418" w:rsidRDefault="00043FA2" w:rsidP="00D4763D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Nội dung chính</w:t>
                  </w:r>
                </w:p>
              </w:tc>
            </w:tr>
            <w:tr w:rsidR="00043FA2" w:rsidRPr="00827418" w14:paraId="6DB962C3" w14:textId="77777777" w:rsidTr="00D4763D">
              <w:tc>
                <w:tcPr>
                  <w:tcW w:w="7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FB813B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1: Chuyển giao nhiệm vụ học tập</w:t>
                  </w:r>
                </w:p>
                <w:p w14:paraId="51998E32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GV: </w:t>
                  </w: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bidi="vi-VN"/>
                    </w:rPr>
                    <w:t>Địa phương nơi em ở thường xảy ra loại thiên tai nào? Bản thân em có thê làm gì đê phòng tránh thiên tai ấy?</w:t>
                  </w:r>
                </w:p>
                <w:p w14:paraId="0AF1053C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Lắng nghe và tiếp cận nhiệm vụ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6285F1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043FA2" w:rsidRPr="00827418" w14:paraId="1C8072F3" w14:textId="77777777" w:rsidTr="00D4763D">
              <w:tc>
                <w:tcPr>
                  <w:tcW w:w="7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0EC879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2: Thực hiện nhiệm vụ học tập</w:t>
                  </w:r>
                </w:p>
                <w:p w14:paraId="5E2DD10D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Gợi ý, hỗ trợ học sinh thực hiện nhiệm vụ</w:t>
                  </w:r>
                </w:p>
                <w:p w14:paraId="1EB9CCBF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Suy nghĩ, trả lời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F079E0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043FA2" w:rsidRPr="00827418" w14:paraId="171CC289" w14:textId="77777777" w:rsidTr="00D4763D">
              <w:tc>
                <w:tcPr>
                  <w:tcW w:w="7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C68F53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3: Báo cáo kết quả và thảo luận</w:t>
                  </w:r>
                </w:p>
                <w:p w14:paraId="0A751BBA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trình bày kết quả</w:t>
                  </w:r>
                </w:p>
                <w:p w14:paraId="49B5675E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Lắng nghe, gọi HS nhận xét và bổ sung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4B4ED9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043FA2" w:rsidRPr="00827418" w14:paraId="226BE1EF" w14:textId="77777777" w:rsidTr="00D4763D">
              <w:tc>
                <w:tcPr>
                  <w:tcW w:w="7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FC43B" w14:textId="77777777" w:rsidR="00043FA2" w:rsidRPr="00827418" w:rsidRDefault="00043FA2" w:rsidP="00D4763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4: Đánh giá kết quả thực hiện nhiệm vụ học tập</w:t>
                  </w:r>
                </w:p>
                <w:p w14:paraId="05F7E9B2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GV: Chuẩn kiến thức </w:t>
                  </w:r>
                </w:p>
                <w:p w14:paraId="12CD1879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741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HS: Lắng nghe và ghi nhớ. 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30A662" w14:textId="77777777" w:rsidR="00043FA2" w:rsidRPr="00827418" w:rsidRDefault="00043FA2" w:rsidP="00D4763D"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1FC7499F" w14:textId="77777777" w:rsidR="00043FA2" w:rsidRPr="00827418" w:rsidRDefault="00043FA2" w:rsidP="00D4763D">
            <w:pPr>
              <w:spacing w:after="0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</w:tbl>
    <w:p w14:paraId="79CD418C" w14:textId="77777777" w:rsidR="00571512" w:rsidRDefault="00571512"/>
    <w:sectPr w:rsidR="00571512" w:rsidSect="00043FA2">
      <w:headerReference w:type="default" r:id="rId6"/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373F6" w14:textId="77777777" w:rsidR="00755AA6" w:rsidRDefault="00755AA6" w:rsidP="00043FA2">
      <w:pPr>
        <w:spacing w:after="0"/>
      </w:pPr>
      <w:r>
        <w:separator/>
      </w:r>
    </w:p>
  </w:endnote>
  <w:endnote w:type="continuationSeparator" w:id="0">
    <w:p w14:paraId="1D3D795A" w14:textId="77777777" w:rsidR="00755AA6" w:rsidRDefault="00755AA6" w:rsidP="00043F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85B5A" w14:textId="77777777" w:rsidR="00043FA2" w:rsidRDefault="00043FA2" w:rsidP="00043FA2">
    <w:pPr>
      <w:pStyle w:val="Footer"/>
      <w:pBdr>
        <w:bottom w:val="double" w:sz="6" w:space="1" w:color="auto"/>
      </w:pBdr>
      <w:rPr>
        <w:rFonts w:ascii="Times New Roman" w:hAnsi="Times New Roman"/>
        <w:sz w:val="24"/>
        <w:szCs w:val="24"/>
      </w:rPr>
    </w:pPr>
  </w:p>
  <w:p w14:paraId="5F6566CE" w14:textId="53CA3D6C" w:rsidR="00043FA2" w:rsidRPr="00D5799C" w:rsidRDefault="00043FA2" w:rsidP="00043FA2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KHBD Địa lí 6 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>Năm họ</w:t>
    </w:r>
    <w:r w:rsidR="001E532F">
      <w:rPr>
        <w:rFonts w:ascii="Times New Roman" w:hAnsi="Times New Roman"/>
        <w:sz w:val="24"/>
        <w:szCs w:val="24"/>
      </w:rPr>
      <w:t>c 2023-2024</w:t>
    </w:r>
  </w:p>
  <w:p w14:paraId="5025E83E" w14:textId="77777777" w:rsidR="00043FA2" w:rsidRDefault="00043FA2" w:rsidP="00043FA2">
    <w:pPr>
      <w:pStyle w:val="Footer"/>
    </w:pPr>
  </w:p>
  <w:p w14:paraId="7E61E875" w14:textId="77777777" w:rsidR="00043FA2" w:rsidRDefault="00043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6B505" w14:textId="77777777" w:rsidR="00755AA6" w:rsidRDefault="00755AA6" w:rsidP="00043FA2">
      <w:pPr>
        <w:spacing w:after="0"/>
      </w:pPr>
      <w:r>
        <w:separator/>
      </w:r>
    </w:p>
  </w:footnote>
  <w:footnote w:type="continuationSeparator" w:id="0">
    <w:p w14:paraId="2412FA55" w14:textId="77777777" w:rsidR="00755AA6" w:rsidRDefault="00755AA6" w:rsidP="00043F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7053F" w14:textId="0677F4DB" w:rsidR="00043FA2" w:rsidRDefault="001E532F" w:rsidP="00043FA2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GV: </w:t>
    </w:r>
    <w:r>
      <w:rPr>
        <w:rFonts w:ascii="Times New Roman" w:hAnsi="Times New Roman"/>
        <w:sz w:val="24"/>
        <w:szCs w:val="24"/>
        <w:lang w:val="en-US"/>
      </w:rPr>
      <w:t>Nguyễn Bá Dũng</w:t>
    </w:r>
    <w:r w:rsidR="00043FA2">
      <w:rPr>
        <w:rFonts w:ascii="Times New Roman" w:hAnsi="Times New Roman"/>
        <w:sz w:val="24"/>
        <w:szCs w:val="24"/>
      </w:rPr>
      <w:t xml:space="preserve"> </w:t>
    </w:r>
    <w:r w:rsidR="00043FA2">
      <w:rPr>
        <w:rFonts w:ascii="Times New Roman" w:hAnsi="Times New Roman"/>
        <w:sz w:val="24"/>
        <w:szCs w:val="24"/>
      </w:rPr>
      <w:tab/>
    </w:r>
    <w:r w:rsidR="00043FA2">
      <w:rPr>
        <w:rFonts w:ascii="Times New Roman" w:hAnsi="Times New Roman"/>
        <w:sz w:val="24"/>
        <w:szCs w:val="24"/>
      </w:rPr>
      <w:tab/>
      <w:t xml:space="preserve">Trường THCS Lý Tự Trọng </w:t>
    </w:r>
  </w:p>
  <w:p w14:paraId="29214457" w14:textId="77777777" w:rsidR="00043FA2" w:rsidRDefault="00043FA2" w:rsidP="00043FA2">
    <w:pPr>
      <w:pStyle w:val="Header"/>
    </w:pPr>
    <w:r>
      <w:rPr>
        <w:rFonts w:ascii="Times New Roman" w:hAnsi="Times New Roman"/>
        <w:sz w:val="24"/>
        <w:szCs w:val="24"/>
      </w:rPr>
      <w:t>======================================================================</w:t>
    </w:r>
  </w:p>
  <w:p w14:paraId="544937AC" w14:textId="77777777" w:rsidR="00043FA2" w:rsidRDefault="00043F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A2"/>
    <w:rsid w:val="00043FA2"/>
    <w:rsid w:val="000E5736"/>
    <w:rsid w:val="001E532F"/>
    <w:rsid w:val="0043243C"/>
    <w:rsid w:val="00516618"/>
    <w:rsid w:val="00571512"/>
    <w:rsid w:val="00640CDC"/>
    <w:rsid w:val="00755AA6"/>
    <w:rsid w:val="00B329FA"/>
    <w:rsid w:val="00D348D1"/>
    <w:rsid w:val="00F1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8FC5D"/>
  <w15:chartTrackingRefBased/>
  <w15:docId w15:val="{71645CC2-630B-43A3-B8D6-F7E01FE0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FA2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rsid w:val="00043FA2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rsid w:val="00043FA2"/>
    <w:pPr>
      <w:widowControl w:val="0"/>
      <w:suppressAutoHyphens w:val="0"/>
      <w:autoSpaceDN/>
      <w:spacing w:after="80" w:line="290" w:lineRule="auto"/>
      <w:textAlignment w:val="auto"/>
    </w:pPr>
    <w:rPr>
      <w:rFonts w:ascii="Arial" w:eastAsia="Arial" w:hAnsi="Arial" w:cs="Arial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43FA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3FA2"/>
    <w:rPr>
      <w:rFonts w:ascii="Calibri" w:eastAsia="Calibri" w:hAnsi="Calibri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043FA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3FA2"/>
    <w:rPr>
      <w:rFonts w:ascii="Calibri" w:eastAsia="Calibri" w:hAnsi="Calibri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VQ</cp:lastModifiedBy>
  <cp:revision>4</cp:revision>
  <dcterms:created xsi:type="dcterms:W3CDTF">2022-12-18T19:28:00Z</dcterms:created>
  <dcterms:modified xsi:type="dcterms:W3CDTF">2023-12-18T14:30:00Z</dcterms:modified>
</cp:coreProperties>
</file>