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46AB" w14:textId="191FE58A" w:rsidR="00B91878" w:rsidRDefault="00B91878" w:rsidP="00B91878"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Tuầ</w:t>
      </w:r>
      <w:r w:rsidR="00EF3746">
        <w:rPr>
          <w:rFonts w:ascii="Times New Roman" w:hAnsi="Times New Roman"/>
          <w:b/>
          <w:bCs/>
          <w:sz w:val="26"/>
          <w:szCs w:val="26"/>
          <w:lang w:val="en-US"/>
        </w:rPr>
        <w:t>n 26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  <w:t>Ngày soạ</w:t>
      </w:r>
      <w:r w:rsidR="00EF3746">
        <w:rPr>
          <w:rFonts w:ascii="Times New Roman" w:hAnsi="Times New Roman"/>
          <w:b/>
          <w:bCs/>
          <w:sz w:val="26"/>
          <w:szCs w:val="26"/>
          <w:lang w:val="en-US"/>
        </w:rPr>
        <w:t>n</w:t>
      </w:r>
      <w:r w:rsidR="00705C49">
        <w:rPr>
          <w:rFonts w:ascii="Times New Roman" w:hAnsi="Times New Roman"/>
          <w:b/>
          <w:bCs/>
          <w:sz w:val="26"/>
          <w:szCs w:val="26"/>
          <w:lang w:val="en-US"/>
        </w:rPr>
        <w:t>:</w:t>
      </w:r>
      <w:r w:rsidR="00EF3746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705C49">
        <w:rPr>
          <w:rFonts w:ascii="Times New Roman" w:hAnsi="Times New Roman"/>
          <w:b/>
          <w:bCs/>
          <w:sz w:val="26"/>
          <w:szCs w:val="26"/>
          <w:lang w:val="en-US"/>
        </w:rPr>
        <w:t>17/03/2024</w:t>
      </w:r>
    </w:p>
    <w:p w14:paraId="5B09E99B" w14:textId="788314FB" w:rsidR="00B91878" w:rsidRPr="009B620C" w:rsidRDefault="00B91878" w:rsidP="00B91878"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Tiế</w:t>
      </w:r>
      <w:r w:rsidR="00705C49">
        <w:rPr>
          <w:rFonts w:ascii="Times New Roman" w:hAnsi="Times New Roman"/>
          <w:b/>
          <w:bCs/>
          <w:sz w:val="26"/>
          <w:szCs w:val="26"/>
          <w:lang w:val="en-US"/>
        </w:rPr>
        <w:t>t   78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  <w:t>Ngày dạ</w:t>
      </w:r>
      <w:r w:rsidR="00EF3746">
        <w:rPr>
          <w:rFonts w:ascii="Times New Roman" w:hAnsi="Times New Roman"/>
          <w:b/>
          <w:bCs/>
          <w:sz w:val="26"/>
          <w:szCs w:val="26"/>
          <w:lang w:val="en-US"/>
        </w:rPr>
        <w:t>y</w:t>
      </w:r>
      <w:r w:rsidR="00EF3746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="00705C49">
        <w:rPr>
          <w:rFonts w:ascii="Times New Roman" w:hAnsi="Times New Roman"/>
          <w:b/>
          <w:bCs/>
          <w:sz w:val="26"/>
          <w:szCs w:val="26"/>
          <w:lang w:val="en-US"/>
        </w:rPr>
        <w:t>20/03/2024</w:t>
      </w:r>
    </w:p>
    <w:p w14:paraId="2653D732" w14:textId="77777777" w:rsidR="00B91878" w:rsidRDefault="00B91878" w:rsidP="00B91878"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</w:rPr>
      </w:pPr>
    </w:p>
    <w:p w14:paraId="5AE7D7DD" w14:textId="77777777" w:rsidR="00B91878" w:rsidRDefault="00B91878" w:rsidP="003C201A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0B512ACE" w14:textId="4257C7F2" w:rsidR="00B91878" w:rsidRPr="00827418" w:rsidRDefault="00B91878" w:rsidP="00B91878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bCs/>
          <w:sz w:val="26"/>
          <w:szCs w:val="26"/>
        </w:rPr>
        <w:t xml:space="preserve">TÊN BÀI DẠY: </w:t>
      </w:r>
      <w:r>
        <w:rPr>
          <w:rFonts w:ascii="Times New Roman" w:hAnsi="Times New Roman"/>
          <w:b/>
          <w:bCs/>
          <w:sz w:val="26"/>
          <w:szCs w:val="26"/>
        </w:rPr>
        <w:t>ÔN TẬP GIỮA KÌ II</w:t>
      </w:r>
    </w:p>
    <w:p w14:paraId="43E3DB6E" w14:textId="77777777" w:rsidR="00B91878" w:rsidRPr="00827418" w:rsidRDefault="00B91878" w:rsidP="00B91878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Môn học/Hoạt động giáo dục: ĐỊA LÍ 6</w:t>
      </w:r>
    </w:p>
    <w:p w14:paraId="1765E674" w14:textId="2547D8BA" w:rsidR="00B91878" w:rsidRPr="00827418" w:rsidRDefault="00B91878" w:rsidP="00B9187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Thời gian thực hiện: (</w:t>
      </w:r>
      <w:r>
        <w:rPr>
          <w:rFonts w:ascii="Times New Roman" w:hAnsi="Times New Roman"/>
          <w:sz w:val="26"/>
          <w:szCs w:val="26"/>
          <w:lang w:val="en-US"/>
        </w:rPr>
        <w:t>1</w:t>
      </w:r>
      <w:r w:rsidRPr="00827418">
        <w:rPr>
          <w:rFonts w:ascii="Times New Roman" w:hAnsi="Times New Roman"/>
          <w:sz w:val="26"/>
          <w:szCs w:val="26"/>
        </w:rPr>
        <w:t xml:space="preserve"> tiết)</w:t>
      </w:r>
    </w:p>
    <w:p w14:paraId="67EA752E" w14:textId="77777777" w:rsidR="00B91878" w:rsidRDefault="00B91878" w:rsidP="003E1D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</w:pPr>
    </w:p>
    <w:p w14:paraId="3883EDE8" w14:textId="2112C3B3" w:rsidR="003E1DD6" w:rsidRPr="003E1DD6" w:rsidRDefault="003E1DD6" w:rsidP="003E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t>I. MỤC TIÊU</w:t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br/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br/>
        <w:t>1. Về kiến thức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- Nhằm hệ thống hóa lại kiến thức cơ bản theo chủ đề khí hậu và biến đổi khí hậu, nước trên Trái Đất.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t>2. Về năng lực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- Năng lực chung: Giải quyết vấn đề, giao tiếp và hợp tác, tự chủ và sáng tạo.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- Năng lực riêng (đặc thù):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+ Năng lực tìm hiểu địa lí: sử dụng bản đồ và sơ đồ, lược đồ, tranh ảnh để xác định nội dung theo yêu cầu của giáo viên.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+ Vận dụng kiến thức, kĩ năng đã học: Biết liên hệ thực tế để giải thích các hiện tượng, các vấn đề liên quan đến bài học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t>3. Về phẩm chất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- Yêu thích bộ môn và giáo dục ý thức tự học cho HS.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t>II. THIẾT BỊ DẠY HỌC VÀ HỌC LIỆU</w:t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br/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br/>
        <w:t>1. Giáo viên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- Phiếu học tập, hệ thống câu hỏi, bài tập.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- Thiết bị, học liệu liên quan.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t>2. Học sinh</w:t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br/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br/>
        <w:t>- 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EFEFE"/>
          <w:lang w:eastAsia="en-GB"/>
        </w:rPr>
        <w:t>Sách giáo khoa, vở ghi.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  <w:r w:rsidRPr="003E1DD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  <w:lang w:eastAsia="en-GB"/>
        </w:rPr>
        <w:t>III. TIẾN TRÌNH BÀI HỌC</w:t>
      </w:r>
      <w:r w:rsidRPr="003E1DD6">
        <w:rPr>
          <w:rFonts w:ascii="Times New Roman" w:eastAsia="Times New Roman" w:hAnsi="Times New Roman" w:cs="Times New Roman"/>
          <w:color w:val="141414"/>
          <w:sz w:val="28"/>
          <w:szCs w:val="28"/>
          <w:lang w:eastAsia="en-GB"/>
        </w:rPr>
        <w:br/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E1DD6" w:rsidRPr="003E1DD6" w14:paraId="7D205DAF" w14:textId="77777777" w:rsidTr="003E1DD6">
        <w:tc>
          <w:tcPr>
            <w:tcW w:w="9631" w:type="dxa"/>
            <w:tcBorders>
              <w:top w:val="single" w:sz="6" w:space="0" w:color="DEE6EE"/>
              <w:left w:val="single" w:sz="6" w:space="0" w:color="DEE6EE"/>
              <w:bottom w:val="single" w:sz="6" w:space="0" w:color="DEE6EE"/>
              <w:right w:val="single" w:sz="6" w:space="0" w:color="DEE6EE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AA0DE" w14:textId="77777777" w:rsidR="003E1DD6" w:rsidRPr="003E1DD6" w:rsidRDefault="003E1DD6" w:rsidP="003E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lastRenderedPageBreak/>
              <w:t>Hoạt động 1. Khởi động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(5p)​</w:t>
            </w:r>
          </w:p>
          <w:p w14:paraId="220A3858" w14:textId="77777777" w:rsidR="003E1DD6" w:rsidRPr="003E1DD6" w:rsidRDefault="003E1DD6" w:rsidP="003E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a. Mục tiêu: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Tạo hứng thú cho HS vào bài và định hướng nội dung ôn tập.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b. Nội dung: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 sinh dựa vào kiến thức đã học và hiểu biết của mình để trả lời câu hỏi.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c. Sản phẩm: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Câu trả lời của HS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d. Tổ chức thực hiện:</w:t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br/>
              <w:t>Bước 1. Chuyển giao nhiệm vụ học tập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Cho biết nội dung đã học từ bài 16 đến bài 21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2. Thực hiện nhiệm vụ học tập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GV Gợi ý, hỗ trợ học sinh thực hiện nhiệm vụ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HS: Suy nghĩ, trả lời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3. Báo cáo kết quả và thảo luận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GV gọi HS bất kỳ trả lời, HS khác nhận xét và bổ sung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4. Đánh giá kết quả thực hiện nhiệm vụ học tập, dẫn vào bài: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Ôn tập về nội dung các bài từ 16 đến 25.</w:t>
            </w:r>
          </w:p>
        </w:tc>
      </w:tr>
      <w:tr w:rsidR="003E1DD6" w:rsidRPr="003E1DD6" w14:paraId="43A41EB5" w14:textId="77777777" w:rsidTr="003E1DD6">
        <w:tc>
          <w:tcPr>
            <w:tcW w:w="9631" w:type="dxa"/>
            <w:tcBorders>
              <w:top w:val="single" w:sz="6" w:space="0" w:color="DEE6EE"/>
              <w:left w:val="single" w:sz="6" w:space="0" w:color="DEE6EE"/>
              <w:bottom w:val="single" w:sz="6" w:space="0" w:color="DEE6EE"/>
              <w:right w:val="single" w:sz="6" w:space="0" w:color="DEE6EE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6FAFC" w14:textId="77777777" w:rsidR="003E1DD6" w:rsidRPr="003E1DD6" w:rsidRDefault="003E1DD6" w:rsidP="003E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2. Hoạt động 2. Hình thành kiến thức mới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(không)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3. Hoạt động 3. Luyện tập - Hệ thống hóa kiến thức lý thuyết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(30p)​</w:t>
            </w:r>
          </w:p>
          <w:p w14:paraId="4FC76B7D" w14:textId="77777777" w:rsidR="003E1DD6" w:rsidRPr="003E1DD6" w:rsidRDefault="003E1DD6" w:rsidP="003E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a. Mục tiêu: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Ôn tập lại toàn bộ kiến thức chương 4, chương 5.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Rèn kỹ năng sơ đồ hóa kiến thức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b. Nội dung: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 sinh dựa vào kiến thức đã học hoàn thành nội dung các câu hỏi.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c. Sản phẩm: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sản phẩm phiếu học tập của HS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d. Tổ chức thực hiện:</w:t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br/>
              <w:t>Bước 1. Chuyển giao nhiệm vụ học tập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Dựa vào các kiến thức đã học về chương 4 và 5 hãy: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Nhóm 1, 3, 5: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Thời tiết và khí hậu khác nhau như thế nào?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Lập bảng kiến thức về các đới khí hậu trên Trái đất theo mẫu:</w:t>
            </w:r>
          </w:p>
          <w:tbl>
            <w:tblPr>
              <w:tblW w:w="109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2268"/>
              <w:gridCol w:w="2126"/>
              <w:gridCol w:w="3397"/>
              <w:gridCol w:w="153"/>
            </w:tblGrid>
            <w:tr w:rsidR="003E1DD6" w:rsidRPr="003E1DD6" w14:paraId="430830C1" w14:textId="77777777" w:rsidTr="00CB363D">
              <w:tc>
                <w:tcPr>
                  <w:tcW w:w="305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73815D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Tên đới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​</w:t>
                  </w:r>
                </w:p>
              </w:tc>
              <w:tc>
                <w:tcPr>
                  <w:tcW w:w="2268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36964A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Đới nóng</w:t>
                  </w: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br/>
                    <w:t>(Nhiệt đới)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​</w:t>
                  </w:r>
                </w:p>
              </w:tc>
              <w:tc>
                <w:tcPr>
                  <w:tcW w:w="2126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3075FD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Đới ôn hòa</w:t>
                  </w: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br/>
                    <w:t>(Ôn đới)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​</w:t>
                  </w:r>
                </w:p>
              </w:tc>
              <w:tc>
                <w:tcPr>
                  <w:tcW w:w="3397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2B5456" w14:textId="77777777" w:rsidR="003E1DD6" w:rsidRPr="003E1DD6" w:rsidRDefault="003E1DD6" w:rsidP="00CB3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Đới lạnh</w:t>
                  </w: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br/>
                    <w:t>(Hàn đới)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​</w:t>
                  </w:r>
                </w:p>
              </w:tc>
              <w:tc>
                <w:tcPr>
                  <w:tcW w:w="15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4F3099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758D640B" w14:textId="77777777" w:rsidTr="00CB363D">
              <w:tc>
                <w:tcPr>
                  <w:tcW w:w="305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43276B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Vị trí</w:t>
                  </w:r>
                </w:p>
              </w:tc>
              <w:tc>
                <w:tcPr>
                  <w:tcW w:w="2268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4BFC67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1ECEAA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EB2208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855150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11343370" w14:textId="77777777" w:rsidTr="00CB363D">
              <w:tc>
                <w:tcPr>
                  <w:tcW w:w="305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43EF1C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Góc chiếu sáng mặt trời</w:t>
                  </w:r>
                </w:p>
              </w:tc>
              <w:tc>
                <w:tcPr>
                  <w:tcW w:w="2268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38DB6A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464DF8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2A027B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ADE4EE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11CDEBC6" w14:textId="77777777" w:rsidTr="00CB363D">
              <w:tc>
                <w:tcPr>
                  <w:tcW w:w="305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A61347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Đặc điểm khí hậu​</w:t>
                  </w:r>
                </w:p>
              </w:tc>
              <w:tc>
                <w:tcPr>
                  <w:tcW w:w="2268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3E381F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Nhiệt độ</w:t>
                  </w:r>
                </w:p>
              </w:tc>
              <w:tc>
                <w:tcPr>
                  <w:tcW w:w="2126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FBF958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997703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77AA53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38CBD1A2" w14:textId="77777777" w:rsidTr="00CB363D">
              <w:tc>
                <w:tcPr>
                  <w:tcW w:w="305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DAD88F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Gió</w:t>
                  </w:r>
                </w:p>
              </w:tc>
              <w:tc>
                <w:tcPr>
                  <w:tcW w:w="2268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B2A052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BD305F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F58A66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CB3562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1E456634" w14:textId="77777777" w:rsidTr="00CB363D">
              <w:tc>
                <w:tcPr>
                  <w:tcW w:w="305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36164E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Lượng mưa</w:t>
                  </w:r>
                </w:p>
              </w:tc>
              <w:tc>
                <w:tcPr>
                  <w:tcW w:w="2268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02A219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118B5A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1BAF53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21BC65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676EA7F0" w14:textId="77777777" w:rsidR="003E1DD6" w:rsidRPr="003E1DD6" w:rsidRDefault="003E1DD6" w:rsidP="003E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Nhóm 2, 4, 6: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1. Em hãy định nghĩa về sông? Thế nào là hệ thống sông?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2. Khái niệm hồ, phân loại hồ?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3. Những lợi ích và tác hại của sông, hồ.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2. Thực hiện nhiệm vụ: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 xml:space="preserve">*HS Th/h nhiệm vụ theo kĩ thuật mảnh ghép trong T/g 7-10p ở vòng 1, vòng 2 trong 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5-7p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Vòng 1: Các nhóm (chẵn, lẻ) thảo luận nội dung câu hỏi ghi ra phiếu HT (hoặc giấy HS chuẩn bị)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Vòng 2: Ghép nhóm N1-2, N3-4, N5-6 để tạo thành nhóm mới, trao đổi lại toàn bộ nội dung thông tin trong vòng 1 cho các thành viên trong nhóm mới.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*GV: Hướng dẫn, theo dõi, hỗ trợ HS (nếu cần)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3.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Báo cáo kết quả và thảo luận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-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GV Yêu cầu đại diện của một số nhóm lên trình bày sản phẩm.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-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HS còn lại theo dõi, nhận xét, bổ sung cho nhóm bạn (nếu cần).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4.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Đánh giá kết quả t/hiện nhiệm vụ: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GV NX, đánh giá kết quả hoạt động của HS. Chuẩn kiến thức, bổ sung (nếu cần)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SP Nhóm 1, 3, 5: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Thời tiết và khí hậu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Thời tiết là sự biểu hiện các hiện tượng khí tượng ở một địa phương trong một thời gian nhất định.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Khí hậu là sự lặp đi lặp lại của tình hình thời tiết ở một địa phương trong một thời gian dài và trở thành quy luật.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CÁC ĐỚI KHÍ HẬU TRÊN TRÁI ĐẤT</w:t>
            </w:r>
          </w:p>
          <w:tbl>
            <w:tblPr>
              <w:tblW w:w="109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2383"/>
              <w:gridCol w:w="3374"/>
              <w:gridCol w:w="1944"/>
              <w:gridCol w:w="933"/>
            </w:tblGrid>
            <w:tr w:rsidR="003E1DD6" w:rsidRPr="003E1DD6" w14:paraId="5A555644" w14:textId="77777777" w:rsidTr="003E1DD6">
              <w:tc>
                <w:tcPr>
                  <w:tcW w:w="236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2D943B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Tên đới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​</w:t>
                  </w:r>
                </w:p>
              </w:tc>
              <w:tc>
                <w:tcPr>
                  <w:tcW w:w="238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E9C6071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Đới nóng</w:t>
                  </w: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br/>
                    <w:t>(Nhiệt đới)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​</w:t>
                  </w:r>
                </w:p>
              </w:tc>
              <w:tc>
                <w:tcPr>
                  <w:tcW w:w="337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2CB40F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Đới ôn hòa</w:t>
                  </w: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br/>
                    <w:t>(Ôn đới)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​</w:t>
                  </w:r>
                </w:p>
              </w:tc>
              <w:tc>
                <w:tcPr>
                  <w:tcW w:w="194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04513C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Đới lạnh</w:t>
                  </w:r>
                  <w:r w:rsidRPr="003E1D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br/>
                    <w:t>(Hàn đới)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​</w:t>
                  </w:r>
                </w:p>
              </w:tc>
              <w:tc>
                <w:tcPr>
                  <w:tcW w:w="93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AD1D9A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047B02A0" w14:textId="77777777" w:rsidTr="003E1DD6">
              <w:tc>
                <w:tcPr>
                  <w:tcW w:w="236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DB46D2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Vị trí</w:t>
                  </w:r>
                </w:p>
              </w:tc>
              <w:tc>
                <w:tcPr>
                  <w:tcW w:w="238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38B124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Từ CTB - &gt; CTN</w:t>
                  </w:r>
                </w:p>
              </w:tc>
              <w:tc>
                <w:tcPr>
                  <w:tcW w:w="337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F09D87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Từ CTB - &gt; VCB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br/>
                    <w:t>Từ CTN - &gt; VCN</w:t>
                  </w:r>
                </w:p>
              </w:tc>
              <w:tc>
                <w:tcPr>
                  <w:tcW w:w="194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D809CE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VCB =&gt; Cực Bắc</w:t>
                  </w: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br/>
                    <w:t>VCN =&gt; Cực Nam</w:t>
                  </w:r>
                </w:p>
              </w:tc>
              <w:tc>
                <w:tcPr>
                  <w:tcW w:w="93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FCDB6F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0DC9FDF2" w14:textId="77777777" w:rsidTr="003E1DD6">
              <w:tc>
                <w:tcPr>
                  <w:tcW w:w="236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206AAB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Góc chiếu sáng mặt trời</w:t>
                  </w:r>
                </w:p>
              </w:tc>
              <w:tc>
                <w:tcPr>
                  <w:tcW w:w="238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A92B51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Lớn, chênh lệch nhau ít</w:t>
                  </w:r>
                </w:p>
              </w:tc>
              <w:tc>
                <w:tcPr>
                  <w:tcW w:w="337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EF8C61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Trung bình, chênh lệch nhau nhiều</w:t>
                  </w:r>
                </w:p>
              </w:tc>
              <w:tc>
                <w:tcPr>
                  <w:tcW w:w="194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E949CB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Rất nhỏ</w:t>
                  </w:r>
                </w:p>
              </w:tc>
              <w:tc>
                <w:tcPr>
                  <w:tcW w:w="93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C0C171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721316FB" w14:textId="77777777" w:rsidTr="003E1DD6">
              <w:tc>
                <w:tcPr>
                  <w:tcW w:w="236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1FE3FD" w14:textId="77777777" w:rsidR="003E1DD6" w:rsidRPr="003E1DD6" w:rsidRDefault="003E1DD6" w:rsidP="003E1D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Đặc điểm khí hậu​</w:t>
                  </w:r>
                </w:p>
              </w:tc>
              <w:tc>
                <w:tcPr>
                  <w:tcW w:w="238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7A27CA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Nhiệt độ</w:t>
                  </w:r>
                </w:p>
              </w:tc>
              <w:tc>
                <w:tcPr>
                  <w:tcW w:w="337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556A25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Cao quanh năm</w:t>
                  </w:r>
                </w:p>
              </w:tc>
              <w:tc>
                <w:tcPr>
                  <w:tcW w:w="194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D5C75C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Trung bình</w:t>
                  </w:r>
                </w:p>
              </w:tc>
              <w:tc>
                <w:tcPr>
                  <w:tcW w:w="93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4DFDEC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Rất thấp</w:t>
                  </w:r>
                </w:p>
              </w:tc>
            </w:tr>
            <w:tr w:rsidR="003E1DD6" w:rsidRPr="003E1DD6" w14:paraId="6D694191" w14:textId="77777777" w:rsidTr="003E1DD6">
              <w:tc>
                <w:tcPr>
                  <w:tcW w:w="236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6589A0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Gió</w:t>
                  </w:r>
                </w:p>
              </w:tc>
              <w:tc>
                <w:tcPr>
                  <w:tcW w:w="238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5DB571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Tín phong</w:t>
                  </w:r>
                </w:p>
              </w:tc>
              <w:tc>
                <w:tcPr>
                  <w:tcW w:w="337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065C43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Tây ôn đới</w:t>
                  </w:r>
                </w:p>
              </w:tc>
              <w:tc>
                <w:tcPr>
                  <w:tcW w:w="194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0E3043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Đông cực</w:t>
                  </w:r>
                </w:p>
              </w:tc>
              <w:tc>
                <w:tcPr>
                  <w:tcW w:w="93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5E3D7A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3E1DD6" w:rsidRPr="003E1DD6" w14:paraId="26AD5A2A" w14:textId="77777777" w:rsidTr="003E1DD6">
              <w:tc>
                <w:tcPr>
                  <w:tcW w:w="236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05461E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Lượng mưa</w:t>
                  </w:r>
                </w:p>
              </w:tc>
              <w:tc>
                <w:tcPr>
                  <w:tcW w:w="238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5FE336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1000mm – 2000mm</w:t>
                  </w:r>
                </w:p>
              </w:tc>
              <w:tc>
                <w:tcPr>
                  <w:tcW w:w="337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9C6143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500mm- 1000mm</w:t>
                  </w:r>
                </w:p>
              </w:tc>
              <w:tc>
                <w:tcPr>
                  <w:tcW w:w="1944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4C2E98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Dưới 500mm</w:t>
                  </w:r>
                </w:p>
              </w:tc>
              <w:tc>
                <w:tcPr>
                  <w:tcW w:w="933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BA43C62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6368B993" w14:textId="77777777" w:rsidR="003E1DD6" w:rsidRPr="003E1DD6" w:rsidRDefault="003E1DD6" w:rsidP="003E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SP Nhóm 2, 4, 6: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1. Các khái niệm: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Sông: Là dòng chảy thường xuyên tương đối lớn trên bề mặt lục địa và đảo.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=&gt; Nguồn cung cấp nước cho sông là nước mưa, nước ngầm, nước do băng tuyết tan.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Lưu vực sông: là toàn bộ diện tích đất đai cung cấp nước thường xuyên cho sông.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Hệ thống sông: Bao gồm dòng sông chính, các phụ lưu và các chi lưu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Phụ lưu: là nhánh sông phụ đổ nước vào sông chính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Chi lưu: là con sông làm nhiệm vụ thoát nước cho sông chính.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Hồ: Là vùng trũng chứa nước trên bề mặt Trái Đất, không thông với biển.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2. Lợi ích và tác hại của sông: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*Lợi ích: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- Cung cấp nước cho các hoạt động sản xuất (nông nghiệp, công nghiệp) và đời sống của nhân dân.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Bồi đắp phù sa cho các đồng bằng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Là tuyến đường giao thông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Là nơi đánh bắt và nuôi trồng thuỷ sản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Tạo cảnh quan đẹp để phát triển du lịch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*Tác hại: Về mùa lũ, nước sông dâng cao, chảy mạnh gây lụt lội, cuốn trôi tài sản và tính mạng của người dân quanh vùng.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3. Phân loại hồ: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Dựa vào tính chất của nước chia thành 2 loại: Hồ nước mặn và hồ nước ngọt.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Dựa vào nguồn gốc hình thành chia thành hồ tự nhiên và hồ nhân tạo.</w:t>
            </w:r>
          </w:p>
        </w:tc>
      </w:tr>
      <w:tr w:rsidR="003E1DD6" w:rsidRPr="003E1DD6" w14:paraId="2FCC8461" w14:textId="77777777" w:rsidTr="003E1DD6">
        <w:tc>
          <w:tcPr>
            <w:tcW w:w="9631" w:type="dxa"/>
            <w:tcBorders>
              <w:top w:val="single" w:sz="6" w:space="0" w:color="DEE6EE"/>
              <w:left w:val="single" w:sz="6" w:space="0" w:color="DEE6EE"/>
              <w:bottom w:val="single" w:sz="6" w:space="0" w:color="DEE6EE"/>
              <w:right w:val="single" w:sz="6" w:space="0" w:color="DEE6EE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AEB96" w14:textId="77777777" w:rsidR="003E1DD6" w:rsidRPr="003E1DD6" w:rsidRDefault="003E1DD6" w:rsidP="003E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lastRenderedPageBreak/>
              <w:t>4. Hoạt động 4. Vận dụng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(10p)​</w:t>
            </w:r>
          </w:p>
          <w:p w14:paraId="116C8734" w14:textId="77777777" w:rsidR="003E1DD6" w:rsidRPr="003E1DD6" w:rsidRDefault="003E1DD6" w:rsidP="003E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a. Mục tiêu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Vận dụng kiến thức đã học về cách tính nhiệt độ trung bình ngày, tháng, năm, lượng mưa…áp dụng làm bài tập cụ thể.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Rèn kỹ năng tính toán, xử lí số liệu.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b. Nội dung: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HS vận dụng kiến thức đã học, đã ôn tập áp dụng làm bài tập.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c. Sản phẩm: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HS hoàn thành các bài tập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d. Tổ chức thực hiện:</w:t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br/>
              <w:t>Bước 1. Chuyển giao nhiệm vụ học tập</w:t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br/>
              <w:t>Bài tập 1.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Tính nhiệt độ TB ngày của Ninh Bình qua số liệu sau: Nhiệt độ đo lúc 5 giờ là 180C, lúc 13 giờ là 290C, lúc 21 giờ là 18,50 C.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Bài tập 2.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Căn cứ vào bảng số liệu: Nhiệt độ (oC) - Hà Nội.</w:t>
            </w:r>
          </w:p>
          <w:tbl>
            <w:tblPr>
              <w:tblW w:w="9404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670"/>
              <w:gridCol w:w="670"/>
              <w:gridCol w:w="670"/>
              <w:gridCol w:w="670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</w:tblGrid>
            <w:tr w:rsidR="00EF3746" w:rsidRPr="003E1DD6" w14:paraId="09F36721" w14:textId="77777777" w:rsidTr="00EF3746">
              <w:trPr>
                <w:trHeight w:val="256"/>
                <w:jc w:val="center"/>
              </w:trPr>
              <w:tc>
                <w:tcPr>
                  <w:tcW w:w="1356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8B81BA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bookmarkStart w:id="0" w:name="_GoBack"/>
                  <w:bookmarkEnd w:id="0"/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Tháng</w:t>
                  </w:r>
                </w:p>
              </w:tc>
              <w:tc>
                <w:tcPr>
                  <w:tcW w:w="670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FC7A04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  <w:tc>
                <w:tcPr>
                  <w:tcW w:w="670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E19CD5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</w:t>
                  </w:r>
                </w:p>
              </w:tc>
              <w:tc>
                <w:tcPr>
                  <w:tcW w:w="670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4A65C1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3</w:t>
                  </w:r>
                </w:p>
              </w:tc>
              <w:tc>
                <w:tcPr>
                  <w:tcW w:w="670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2E8DCE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02F8DE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123F1B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0BBC5D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7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45EF2F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8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F5CF23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187597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63EFB4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11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EFC206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12</w:t>
                  </w:r>
                </w:p>
              </w:tc>
            </w:tr>
            <w:tr w:rsidR="00EF3746" w:rsidRPr="003E1DD6" w14:paraId="514E5AF5" w14:textId="77777777" w:rsidTr="00EF3746">
              <w:trPr>
                <w:trHeight w:val="269"/>
                <w:jc w:val="center"/>
              </w:trPr>
              <w:tc>
                <w:tcPr>
                  <w:tcW w:w="1356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C815B5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Hà Nội</w:t>
                  </w:r>
                </w:p>
              </w:tc>
              <w:tc>
                <w:tcPr>
                  <w:tcW w:w="670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F5ADD9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16,4</w:t>
                  </w:r>
                </w:p>
              </w:tc>
              <w:tc>
                <w:tcPr>
                  <w:tcW w:w="670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1B49A7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17,0</w:t>
                  </w:r>
                </w:p>
              </w:tc>
              <w:tc>
                <w:tcPr>
                  <w:tcW w:w="670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E57431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20,2</w:t>
                  </w:r>
                </w:p>
              </w:tc>
              <w:tc>
                <w:tcPr>
                  <w:tcW w:w="670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A7648D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23,7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C94CAB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27,3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8EEEA0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28,8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6533F0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28,9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86406C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28,2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625EF4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27,2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E189D1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24,6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70BBDE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21,4</w:t>
                  </w:r>
                </w:p>
              </w:tc>
              <w:tc>
                <w:tcPr>
                  <w:tcW w:w="671" w:type="dxa"/>
                  <w:tcBorders>
                    <w:top w:val="single" w:sz="6" w:space="0" w:color="DEE6EE"/>
                    <w:left w:val="single" w:sz="6" w:space="0" w:color="DEE6EE"/>
                    <w:bottom w:val="single" w:sz="6" w:space="0" w:color="DEE6EE"/>
                    <w:right w:val="single" w:sz="6" w:space="0" w:color="DEE6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E3FC2E" w14:textId="77777777" w:rsidR="003E1DD6" w:rsidRPr="003E1DD6" w:rsidRDefault="003E1DD6" w:rsidP="003E1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3E1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18,2</w:t>
                  </w:r>
                </w:p>
              </w:tc>
            </w:tr>
          </w:tbl>
          <w:p w14:paraId="460458B9" w14:textId="77777777" w:rsidR="003E1DD6" w:rsidRPr="003E1DD6" w:rsidRDefault="003E1DD6" w:rsidP="003E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a. Tính nhiệt độ TB năm của Hà Nội?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b. Nhận xét: - Nhiệt độ tháng cao nhất là .............., vào tháng .............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Nhiệt độ tháng thấp nhất là ............, vào tháng .............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Bài tập 3. Chọn đáp án đúng trong các câu sau:</w:t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br/>
              <w:t>Câu 1. Sông là: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A. dòng nước chảy ở bề mặt đất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B. Dòng nước chảy thường xuyên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C. Dòng nước chảy thường xuyên và tương đối ổn định trên bề mặt lục địa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D. Dòng nước tạm thời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Câu 2. Hệ thống sông được tạo nên do: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A. Dòng sông chính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B. Dòng sông chính và các phụ lưu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C. Dòng sông chính cùng các phụ lưu, các chi lưu hợp lại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D. Dòng sông chính cùng các chi lưu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Câu 3. Chế độ nước sông sẽ phức tạp nếu sông có nguồn cung cấp nước là: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A. Nước mưa B. Băng tuyết tan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C. Nước ngầm và nước mưa D. Nhiều nguồn cung cấp nước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Câu 4. Lưu vực của một con sông là: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A. Vùng đất sông chảy qua B. Vùng đất nơi sông bắt nguồn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C. Vùng đất nơi sông đổ vào D. Vùng đất đai cung cấp nước thường xuyên cho sông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Câu 5. Hồ là: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A. Những khoảng nước tương đối rộng và sâu trong đất liền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B. Là vùng trũng chứa nước trên bề mặt Trái Đất, không thông với biển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C. Những khoảng nước nhỏ và nông trên đất liền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D. Những khoảng nước nông trên đất liền.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Câu 6. Hồ Tây ở Hà Nội là: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A. Di tích còn sót lại của khúc uốn cũ của sông B. Hồ hình thành ở miệng núi lửa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C. Hồ nhân tạo D. Hồ băng hà.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2. Thực hiện nhiệm vụ học tập</w:t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br/>
              <w:t>-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HS th/h NV theo căp/bàn theo phiếu học tập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GV quan sát, trợ giúp nếu cần.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3. Báo cáo kết quả và thảo luận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GV yêu cầu HS bất kì trả lời, HS khác nhận xét bổ sung.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Bài 1.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Nhiệt độ TB ngày ở NB là: 21,80C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Bài 2.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a. Nhiệt độ TB năm của Hà Nội: 23,50C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b. Nhận xét: - Nhiệt độ tháng cao nhất là 28,90C, vào tháng 7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  <w:t>- Nhiệt độ tháng thấp nhất là 16,40C, vào tháng 1.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Bài 3.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Câu 1. C, câu 2. C, Câu 3. D, câu 4.D, câu 5. B, câu 6. A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E1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Bước 4. Đánh giá kết quả thực hiện nhiệm vụ học tập, </w:t>
            </w:r>
            <w:r w:rsidRPr="003E1D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NX, ĐG, chốt KT, HDVN: hoàn thiện nội dung các câu hỏi, ôn kĩ bài để tiết sau kiểm tra.</w:t>
            </w:r>
          </w:p>
        </w:tc>
      </w:tr>
    </w:tbl>
    <w:p w14:paraId="088971F6" w14:textId="77777777" w:rsidR="00571512" w:rsidRPr="003E1DD6" w:rsidRDefault="00571512">
      <w:pPr>
        <w:rPr>
          <w:rFonts w:ascii="Times New Roman" w:hAnsi="Times New Roman" w:cs="Times New Roman"/>
          <w:sz w:val="28"/>
          <w:szCs w:val="28"/>
        </w:rPr>
      </w:pPr>
    </w:p>
    <w:sectPr w:rsidR="00571512" w:rsidRPr="003E1DD6" w:rsidSect="003E1D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D6"/>
    <w:rsid w:val="000E5736"/>
    <w:rsid w:val="003C201A"/>
    <w:rsid w:val="003E1DD6"/>
    <w:rsid w:val="00571512"/>
    <w:rsid w:val="00705C49"/>
    <w:rsid w:val="0099052D"/>
    <w:rsid w:val="00B91878"/>
    <w:rsid w:val="00CB363D"/>
    <w:rsid w:val="00E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16E3"/>
  <w15:chartTrackingRefBased/>
  <w15:docId w15:val="{1BF90CF8-0C3A-481F-9D15-BB481E9B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VQ</cp:lastModifiedBy>
  <cp:revision>6</cp:revision>
  <dcterms:created xsi:type="dcterms:W3CDTF">2023-03-18T01:36:00Z</dcterms:created>
  <dcterms:modified xsi:type="dcterms:W3CDTF">2024-03-27T00:35:00Z</dcterms:modified>
</cp:coreProperties>
</file>